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29638" w14:textId="6AC22358" w:rsidR="004F4002" w:rsidRDefault="001D1023" w:rsidP="00485C1A">
      <w:pPr>
        <w:pStyle w:val="ocsnormal"/>
      </w:pPr>
      <w:r>
        <w:t>Practica alineament per parelles</w:t>
      </w:r>
    </w:p>
    <w:p w14:paraId="61F99666" w14:textId="77777777" w:rsidR="00DB0D07" w:rsidRDefault="00DB0D07" w:rsidP="00485C1A">
      <w:pPr>
        <w:pStyle w:val="ocsnormal"/>
      </w:pPr>
    </w:p>
    <w:p w14:paraId="3F0B01A0" w14:textId="65BEA021" w:rsidR="00DB0D07" w:rsidRDefault="00DB0D07" w:rsidP="00485C1A">
      <w:pPr>
        <w:pStyle w:val="ocsnormal"/>
      </w:pPr>
    </w:p>
    <w:p w14:paraId="32D7B18B" w14:textId="2DC9B2F1" w:rsidR="002D46A8" w:rsidRDefault="002D46A8" w:rsidP="00485C1A">
      <w:pPr>
        <w:pStyle w:val="ocsnormal"/>
      </w:pPr>
      <w:r>
        <w:t>Exercici 1</w:t>
      </w:r>
    </w:p>
    <w:p w14:paraId="15B425EF" w14:textId="77777777" w:rsidR="001D1023" w:rsidRDefault="001D1023" w:rsidP="00485C1A">
      <w:pPr>
        <w:pStyle w:val="ocsnormal"/>
      </w:pPr>
    </w:p>
    <w:p w14:paraId="4C97EBFF" w14:textId="4CD546E1" w:rsidR="0006617A" w:rsidRDefault="00F83117" w:rsidP="002D46A8">
      <w:pPr>
        <w:pStyle w:val="ocsnormal"/>
      </w:pPr>
      <w:r>
        <w:t>El Gen /</w:t>
      </w:r>
      <w:r w:rsidR="00941DF4">
        <w:t xml:space="preserve"> </w:t>
      </w:r>
      <w:r w:rsidR="009812CB">
        <w:t>Proteïna</w:t>
      </w:r>
      <w:r w:rsidR="00941DF4">
        <w:t xml:space="preserve"> "</w:t>
      </w:r>
      <w:r w:rsidR="00941DF4" w:rsidRPr="00941DF4">
        <w:t>Leghemoglobin-1</w:t>
      </w:r>
      <w:r w:rsidR="00941DF4">
        <w:t xml:space="preserve">" de </w:t>
      </w:r>
      <w:proofErr w:type="spellStart"/>
      <w:r w:rsidR="00872B1A" w:rsidRPr="00872B1A">
        <w:rPr>
          <w:i/>
          <w:iCs/>
        </w:rPr>
        <w:t>Lupinus</w:t>
      </w:r>
      <w:proofErr w:type="spellEnd"/>
      <w:r w:rsidR="00872B1A" w:rsidRPr="00872B1A">
        <w:rPr>
          <w:i/>
          <w:iCs/>
        </w:rPr>
        <w:t xml:space="preserve"> </w:t>
      </w:r>
      <w:proofErr w:type="spellStart"/>
      <w:r w:rsidR="00872B1A" w:rsidRPr="00872B1A">
        <w:rPr>
          <w:i/>
          <w:iCs/>
        </w:rPr>
        <w:t>luteus</w:t>
      </w:r>
      <w:proofErr w:type="spellEnd"/>
      <w:r w:rsidR="00872B1A" w:rsidRPr="00872B1A">
        <w:t xml:space="preserve"> (Llobí groc)</w:t>
      </w:r>
      <w:r w:rsidR="00150F21">
        <w:t xml:space="preserve"> </w:t>
      </w:r>
      <w:r w:rsidR="00150F21" w:rsidRPr="00150F21">
        <w:t>Facilita la difusió de l’oxigen als bacteri</w:t>
      </w:r>
      <w:r w:rsidR="009812CB">
        <w:t>s</w:t>
      </w:r>
      <w:r w:rsidR="00150F21" w:rsidRPr="00150F21">
        <w:t xml:space="preserve"> simbiòtics per tal de promoure la fixació de nitrogen.</w:t>
      </w:r>
      <w:r w:rsidR="009812CB">
        <w:t xml:space="preserve"> </w:t>
      </w:r>
      <w:r w:rsidR="00CD0B40">
        <w:t xml:space="preserve">La subunitat beta de la Hemoglobina </w:t>
      </w:r>
      <w:r w:rsidR="00D80072">
        <w:t xml:space="preserve">humana </w:t>
      </w:r>
      <w:r w:rsidR="003353BE">
        <w:t>està i</w:t>
      </w:r>
      <w:r w:rsidR="003353BE" w:rsidRPr="003353BE">
        <w:t>mplica</w:t>
      </w:r>
      <w:r w:rsidR="003353BE">
        <w:t>da</w:t>
      </w:r>
      <w:r w:rsidR="003353BE" w:rsidRPr="003353BE">
        <w:t xml:space="preserve"> en el transport d’oxigen des del pulmó fins als diversos teixits perifèrics.</w:t>
      </w:r>
      <w:r w:rsidR="003353BE">
        <w:t xml:space="preserve"> Estan relacion</w:t>
      </w:r>
      <w:r>
        <w:t xml:space="preserve">ats </w:t>
      </w:r>
      <w:r w:rsidR="00261685">
        <w:t>evolutivament</w:t>
      </w:r>
      <w:r w:rsidR="003353BE">
        <w:t xml:space="preserve"> aquests </w:t>
      </w:r>
      <w:r w:rsidR="00261685">
        <w:t xml:space="preserve">gens / </w:t>
      </w:r>
      <w:r w:rsidR="003353BE">
        <w:t>proteïnes</w:t>
      </w:r>
      <w:r w:rsidR="00261685">
        <w:t>?</w:t>
      </w:r>
    </w:p>
    <w:p w14:paraId="559BB929" w14:textId="77777777" w:rsidR="003D1652" w:rsidRDefault="003D1652" w:rsidP="002D46A8">
      <w:pPr>
        <w:pStyle w:val="ocsnormal"/>
      </w:pPr>
    </w:p>
    <w:p w14:paraId="2B8D7DBB" w14:textId="2918140B" w:rsidR="00C3603F" w:rsidRDefault="00DB0D07" w:rsidP="002D46A8">
      <w:pPr>
        <w:pStyle w:val="ocsnormal"/>
      </w:pPr>
      <w:r>
        <w:t xml:space="preserve">Anem a </w:t>
      </w:r>
      <w:r w:rsidR="00C3603F">
        <w:t>comparar</w:t>
      </w:r>
      <w:r w:rsidR="008F2828">
        <w:t xml:space="preserve"> </w:t>
      </w:r>
      <w:r w:rsidR="003D1652">
        <w:t xml:space="preserve">les </w:t>
      </w:r>
      <w:r w:rsidR="008F2828">
        <w:t xml:space="preserve">dues proteïnes </w:t>
      </w:r>
      <w:r w:rsidR="00327DA1">
        <w:t>i</w:t>
      </w:r>
      <w:r w:rsidR="008F2828">
        <w:t xml:space="preserve"> el</w:t>
      </w:r>
      <w:r w:rsidR="003D1652">
        <w:t>s</w:t>
      </w:r>
      <w:r w:rsidR="002D7DA4">
        <w:t xml:space="preserve"> DNA que les codifiquen</w:t>
      </w:r>
      <w:r w:rsidR="00327DA1">
        <w:t>.</w:t>
      </w:r>
      <w:r w:rsidR="002D7DA4">
        <w:t xml:space="preserve"> </w:t>
      </w:r>
      <w:r w:rsidR="00327DA1">
        <w:t>H</w:t>
      </w:r>
      <w:r w:rsidR="002D7DA4">
        <w:t>o farem usant un algorisme</w:t>
      </w:r>
      <w:r w:rsidR="00327DA1">
        <w:t xml:space="preserve"> </w:t>
      </w:r>
      <w:r w:rsidR="00C3603F">
        <w:t>global (</w:t>
      </w:r>
      <w:proofErr w:type="spellStart"/>
      <w:r w:rsidR="004E240A" w:rsidRPr="004E240A">
        <w:t>Needleman</w:t>
      </w:r>
      <w:proofErr w:type="spellEnd"/>
      <w:r w:rsidR="004E240A" w:rsidRPr="004E240A">
        <w:t>–</w:t>
      </w:r>
      <w:proofErr w:type="spellStart"/>
      <w:r w:rsidR="004E240A" w:rsidRPr="004E240A">
        <w:t>Wunsch</w:t>
      </w:r>
      <w:proofErr w:type="spellEnd"/>
      <w:r w:rsidR="00C3603F">
        <w:t xml:space="preserve">) </w:t>
      </w:r>
      <w:r w:rsidR="00327DA1">
        <w:t xml:space="preserve">i un </w:t>
      </w:r>
      <w:r w:rsidR="00C3603F">
        <w:t>local (</w:t>
      </w:r>
      <w:r w:rsidR="00704013" w:rsidRPr="00704013">
        <w:t>Smith–</w:t>
      </w:r>
      <w:proofErr w:type="spellStart"/>
      <w:r w:rsidR="00704013" w:rsidRPr="00704013">
        <w:t>Waterman</w:t>
      </w:r>
      <w:proofErr w:type="spellEnd"/>
      <w:r w:rsidR="00C3603F">
        <w:t>)</w:t>
      </w:r>
      <w:r w:rsidR="0006617A">
        <w:t>.</w:t>
      </w:r>
    </w:p>
    <w:p w14:paraId="68C6BCF9" w14:textId="77777777" w:rsidR="002D46A8" w:rsidRDefault="002D46A8" w:rsidP="002D46A8">
      <w:pPr>
        <w:pStyle w:val="ocsnormal"/>
      </w:pPr>
    </w:p>
    <w:p w14:paraId="3967735A" w14:textId="1E9335B0" w:rsidR="00C54B14" w:rsidRDefault="001D1023" w:rsidP="00CF473B">
      <w:pPr>
        <w:pStyle w:val="ocsnormal"/>
        <w:numPr>
          <w:ilvl w:val="0"/>
          <w:numId w:val="1"/>
        </w:numPr>
      </w:pPr>
      <w:r>
        <w:t xml:space="preserve">Descarrega </w:t>
      </w:r>
      <w:r w:rsidR="00DD5DF1">
        <w:t xml:space="preserve">del </w:t>
      </w:r>
      <w:proofErr w:type="spellStart"/>
      <w:r w:rsidR="00DD5DF1">
        <w:t>ncbi</w:t>
      </w:r>
      <w:proofErr w:type="spellEnd"/>
      <w:r w:rsidR="00DD5DF1">
        <w:t xml:space="preserve"> </w:t>
      </w:r>
      <w:r>
        <w:t>en format f</w:t>
      </w:r>
      <w:r w:rsidR="00855677">
        <w:t>a</w:t>
      </w:r>
      <w:r>
        <w:t>sta les seqüènc</w:t>
      </w:r>
      <w:r w:rsidR="00155C80">
        <w:t>ia de</w:t>
      </w:r>
      <w:r w:rsidR="00C54B14">
        <w:t>:</w:t>
      </w:r>
    </w:p>
    <w:p w14:paraId="768BBADE" w14:textId="1B1009CE" w:rsidR="00A95D7F" w:rsidRDefault="004B0BBF" w:rsidP="00C54B14">
      <w:pPr>
        <w:pStyle w:val="ocsnormal"/>
        <w:numPr>
          <w:ilvl w:val="1"/>
          <w:numId w:val="1"/>
        </w:numPr>
      </w:pPr>
      <w:r>
        <w:t>La seqüència de DNA</w:t>
      </w:r>
      <w:r w:rsidR="00A44081">
        <w:t>,</w:t>
      </w:r>
      <w:r>
        <w:t xml:space="preserve"> que codifica per la proteïna</w:t>
      </w:r>
      <w:r w:rsidR="00A44081">
        <w:t>,</w:t>
      </w:r>
      <w:r>
        <w:t xml:space="preserve"> de l'entrada </w:t>
      </w:r>
      <w:r w:rsidR="00CC0F66">
        <w:t>"</w:t>
      </w:r>
      <w:r w:rsidR="00CC0F66" w:rsidRPr="00CC0F66">
        <w:t>Y00401</w:t>
      </w:r>
      <w:r w:rsidR="00CC0F66">
        <w:t>" de la DB "</w:t>
      </w:r>
      <w:proofErr w:type="spellStart"/>
      <w:r w:rsidR="00CC0F66">
        <w:t>nucleotides</w:t>
      </w:r>
      <w:proofErr w:type="spellEnd"/>
      <w:r w:rsidR="00CC0F66">
        <w:t>"</w:t>
      </w:r>
      <w:r w:rsidR="00BA4FF4">
        <w:t>.</w:t>
      </w:r>
      <w:r w:rsidR="00793C23">
        <w:t xml:space="preserve"> I la seqüència </w:t>
      </w:r>
      <w:r w:rsidR="00D44631">
        <w:t xml:space="preserve">peptídica </w:t>
      </w:r>
      <w:r w:rsidR="00793C23">
        <w:t>de la proteïna codifi</w:t>
      </w:r>
      <w:r w:rsidR="00DB161D">
        <w:t>cada</w:t>
      </w:r>
      <w:r w:rsidR="00D44631">
        <w:t xml:space="preserve">. </w:t>
      </w:r>
      <w:r w:rsidR="00D82E1E">
        <w:t>Instruccions</w:t>
      </w:r>
      <w:r w:rsidR="00BA4FF4">
        <w:t xml:space="preserve"> per fer-ho</w:t>
      </w:r>
      <w:r w:rsidR="00D82E1E">
        <w:t>:</w:t>
      </w:r>
    </w:p>
    <w:p w14:paraId="231FB7A8" w14:textId="3A570ED7" w:rsidR="00D82E1E" w:rsidRDefault="00D82E1E" w:rsidP="00D82E1E">
      <w:pPr>
        <w:pStyle w:val="ocsnormal"/>
        <w:numPr>
          <w:ilvl w:val="2"/>
          <w:numId w:val="1"/>
        </w:numPr>
      </w:pPr>
      <w:r>
        <w:t xml:space="preserve">Cerca al </w:t>
      </w:r>
      <w:proofErr w:type="spellStart"/>
      <w:r>
        <w:t>ncbi</w:t>
      </w:r>
      <w:proofErr w:type="spellEnd"/>
      <w:r>
        <w:t xml:space="preserve"> </w:t>
      </w:r>
      <w:r w:rsidR="00D44631">
        <w:t xml:space="preserve">dins la </w:t>
      </w:r>
      <w:proofErr w:type="spellStart"/>
      <w:r w:rsidR="00D44631">
        <w:t>DB</w:t>
      </w:r>
      <w:r w:rsidR="00D85533">
        <w:t>"nucleotides</w:t>
      </w:r>
      <w:proofErr w:type="spellEnd"/>
      <w:r w:rsidR="00D85533">
        <w:t>"</w:t>
      </w:r>
      <w:r w:rsidR="00D85533">
        <w:t xml:space="preserve"> </w:t>
      </w:r>
      <w:r>
        <w:t>i troba l'entrada</w:t>
      </w:r>
      <w:r w:rsidR="00BE743E">
        <w:t xml:space="preserve"> "</w:t>
      </w:r>
      <w:r w:rsidR="00BE743E" w:rsidRPr="00CC0F66">
        <w:t>Y00401</w:t>
      </w:r>
      <w:r w:rsidR="00BE743E">
        <w:t xml:space="preserve">" </w:t>
      </w:r>
      <w:r>
        <w:t>en format gb</w:t>
      </w:r>
    </w:p>
    <w:p w14:paraId="0BF85D70" w14:textId="0F4E2420" w:rsidR="00DD7330" w:rsidRDefault="00DD7330" w:rsidP="00D82E1E">
      <w:pPr>
        <w:pStyle w:val="ocsnormal"/>
        <w:numPr>
          <w:ilvl w:val="2"/>
          <w:numId w:val="1"/>
        </w:numPr>
      </w:pPr>
      <w:r>
        <w:t xml:space="preserve">Cerca el CDS on està codificada la proteïna </w:t>
      </w:r>
      <w:proofErr w:type="spellStart"/>
      <w:r w:rsidR="00A73EFC" w:rsidRPr="00A73EFC">
        <w:t>leghemoglobin</w:t>
      </w:r>
      <w:proofErr w:type="spellEnd"/>
      <w:r w:rsidR="00A73EFC">
        <w:t xml:space="preserve"> i fixa't en les coordenades.</w:t>
      </w:r>
    </w:p>
    <w:p w14:paraId="62E88D71" w14:textId="684DBF68" w:rsidR="00DB0D07" w:rsidRDefault="00DB0D07" w:rsidP="00D82E1E">
      <w:pPr>
        <w:pStyle w:val="ocsnormal"/>
        <w:numPr>
          <w:ilvl w:val="2"/>
          <w:numId w:val="1"/>
        </w:numPr>
      </w:pPr>
      <w:r>
        <w:t>Clica a la "FEATURE" CDS</w:t>
      </w:r>
      <w:r w:rsidR="00DA322C">
        <w:t xml:space="preserve"> (subratllat i en blau)</w:t>
      </w:r>
      <w:r>
        <w:t xml:space="preserve"> de la proteïna</w:t>
      </w:r>
      <w:r w:rsidR="00CD365E">
        <w:t xml:space="preserve">, veuràs que </w:t>
      </w:r>
      <w:r w:rsidR="00D85533">
        <w:t>s'il·lumina</w:t>
      </w:r>
      <w:r w:rsidR="00CD365E">
        <w:t xml:space="preserve"> part de la </w:t>
      </w:r>
      <w:r w:rsidR="00D85533">
        <w:t>seqüència</w:t>
      </w:r>
      <w:r w:rsidR="007940BE">
        <w:t xml:space="preserve"> i apareixen opcions a </w:t>
      </w:r>
      <w:r w:rsidR="007940BE">
        <w:t xml:space="preserve">baix a la dreta </w:t>
      </w:r>
    </w:p>
    <w:p w14:paraId="5AF404EF" w14:textId="39FBD45C" w:rsidR="00D85533" w:rsidRDefault="00413DA0" w:rsidP="00D82E1E">
      <w:pPr>
        <w:pStyle w:val="ocsnormal"/>
        <w:numPr>
          <w:ilvl w:val="2"/>
          <w:numId w:val="1"/>
        </w:numPr>
      </w:pPr>
      <w:r>
        <w:t xml:space="preserve">A baix a la dreta </w:t>
      </w:r>
      <w:r w:rsidR="00474493">
        <w:t xml:space="preserve">clica sobre </w:t>
      </w:r>
      <w:r>
        <w:t>Display FASTA.</w:t>
      </w:r>
    </w:p>
    <w:p w14:paraId="06280788" w14:textId="1EB6DA5C" w:rsidR="00413DA0" w:rsidRDefault="00413DA0" w:rsidP="00D82E1E">
      <w:pPr>
        <w:pStyle w:val="ocsnormal"/>
        <w:numPr>
          <w:ilvl w:val="2"/>
          <w:numId w:val="1"/>
        </w:numPr>
      </w:pPr>
      <w:r>
        <w:t>Quan s'ha obert la seqüència en f</w:t>
      </w:r>
      <w:r w:rsidR="002A424C">
        <w:t xml:space="preserve">asta fixa't </w:t>
      </w:r>
      <w:r w:rsidR="00E217F7">
        <w:t>en la capçalera del fasta i en la URL, fixa't com inclou les coordenades. No estàs veien tota la seqüència, només la que hi ha en aquestes coordenades</w:t>
      </w:r>
    </w:p>
    <w:p w14:paraId="27F27A1D" w14:textId="463997A7" w:rsidR="00E217F7" w:rsidRDefault="00D94DF5" w:rsidP="00D82E1E">
      <w:pPr>
        <w:pStyle w:val="ocsnormal"/>
        <w:numPr>
          <w:ilvl w:val="2"/>
          <w:numId w:val="1"/>
        </w:numPr>
      </w:pPr>
      <w:r>
        <w:t xml:space="preserve">Descarrega-la usant el </w:t>
      </w:r>
      <w:proofErr w:type="spellStart"/>
      <w:r w:rsidR="003F3A3D">
        <w:t>menu</w:t>
      </w:r>
      <w:proofErr w:type="spellEnd"/>
      <w:r w:rsidR="003F3A3D">
        <w:t xml:space="preserve"> </w:t>
      </w:r>
      <w:r>
        <w:t>"</w:t>
      </w:r>
      <w:proofErr w:type="spellStart"/>
      <w:r>
        <w:t>Send</w:t>
      </w:r>
      <w:proofErr w:type="spellEnd"/>
      <w:r>
        <w:t xml:space="preserve"> to" -&gt; </w:t>
      </w:r>
      <w:r w:rsidR="003F3A3D">
        <w:t>"File"</w:t>
      </w:r>
      <w:r w:rsidR="00181F35">
        <w:t>-&gt;Format FASTA</w:t>
      </w:r>
      <w:r w:rsidR="003F3A3D">
        <w:t xml:space="preserve"> </w:t>
      </w:r>
      <w:r w:rsidR="00EA1229">
        <w:t>(</w:t>
      </w:r>
      <w:r w:rsidR="00181F35">
        <w:t xml:space="preserve">posa-li un nom que tingui sentit </w:t>
      </w:r>
      <w:r w:rsidR="00EA1229">
        <w:t xml:space="preserve">pe: </w:t>
      </w:r>
      <w:r w:rsidR="00985FA8">
        <w:t>l</w:t>
      </w:r>
      <w:r w:rsidR="00EA1229" w:rsidRPr="00EA1229">
        <w:t>eg_Y00401-dna.fasta</w:t>
      </w:r>
      <w:r w:rsidR="00EA1229">
        <w:t>)</w:t>
      </w:r>
    </w:p>
    <w:p w14:paraId="664E5B1F" w14:textId="2C5422B8" w:rsidR="0009415D" w:rsidRDefault="0009415D" w:rsidP="00D82E1E">
      <w:pPr>
        <w:pStyle w:val="ocsnormal"/>
        <w:numPr>
          <w:ilvl w:val="2"/>
          <w:numId w:val="1"/>
        </w:numPr>
      </w:pPr>
      <w:r>
        <w:t xml:space="preserve">A la capçalera </w:t>
      </w:r>
      <w:r w:rsidR="00AB1025">
        <w:t xml:space="preserve">dels fasta afegeix un espai entre el codi </w:t>
      </w:r>
      <w:proofErr w:type="spellStart"/>
      <w:r w:rsidR="00AB1025">
        <w:t>ncbi</w:t>
      </w:r>
      <w:proofErr w:type="spellEnd"/>
      <w:r w:rsidR="00AB1025">
        <w:t xml:space="preserve"> i els ":"</w:t>
      </w:r>
      <w:r w:rsidR="00877248">
        <w:t xml:space="preserve"> que hi ha abans de les coordenades</w:t>
      </w:r>
    </w:p>
    <w:p w14:paraId="3BF119CA" w14:textId="7F7536F5" w:rsidR="00855677" w:rsidRDefault="00855677" w:rsidP="00D82E1E">
      <w:pPr>
        <w:pStyle w:val="ocsnormal"/>
        <w:numPr>
          <w:ilvl w:val="2"/>
          <w:numId w:val="1"/>
        </w:numPr>
      </w:pPr>
      <w:r>
        <w:t>Torna a l'entrada original en format gb</w:t>
      </w:r>
    </w:p>
    <w:p w14:paraId="400EC836" w14:textId="589B4F0C" w:rsidR="00855677" w:rsidRDefault="000C3A43" w:rsidP="00D82E1E">
      <w:pPr>
        <w:pStyle w:val="ocsnormal"/>
        <w:numPr>
          <w:ilvl w:val="2"/>
          <w:numId w:val="1"/>
        </w:numPr>
      </w:pPr>
      <w:r>
        <w:t xml:space="preserve">En el CDS de la proteïna clica sobre el </w:t>
      </w:r>
      <w:r w:rsidR="00CA4883">
        <w:t xml:space="preserve">codi de la proteïna codificada per aquest gen en el camp </w:t>
      </w:r>
      <w:r w:rsidR="00CA4883" w:rsidRPr="00CA4883">
        <w:t>/</w:t>
      </w:r>
      <w:proofErr w:type="spellStart"/>
      <w:r w:rsidR="00CA4883" w:rsidRPr="00CA4883">
        <w:t>protein_id</w:t>
      </w:r>
      <w:proofErr w:type="spellEnd"/>
      <w:r w:rsidR="002E2E7E">
        <w:t xml:space="preserve"> (</w:t>
      </w:r>
      <w:r w:rsidR="00CA4883" w:rsidRPr="00CA4883">
        <w:t>CAA68462.1</w:t>
      </w:r>
      <w:r w:rsidR="002E2E7E">
        <w:t xml:space="preserve">) per saltar a la DB </w:t>
      </w:r>
      <w:proofErr w:type="spellStart"/>
      <w:r w:rsidR="002E2E7E">
        <w:t>protein</w:t>
      </w:r>
      <w:proofErr w:type="spellEnd"/>
    </w:p>
    <w:p w14:paraId="2CCFC032" w14:textId="3886375F" w:rsidR="00A17922" w:rsidRDefault="00A17922" w:rsidP="00A17922">
      <w:pPr>
        <w:pStyle w:val="ocsnormal"/>
        <w:numPr>
          <w:ilvl w:val="2"/>
          <w:numId w:val="1"/>
        </w:numPr>
      </w:pPr>
      <w:r>
        <w:t xml:space="preserve">Descarrega't la seqüència de la proteïna en format fasta </w:t>
      </w:r>
      <w:r>
        <w:t>"</w:t>
      </w:r>
      <w:proofErr w:type="spellStart"/>
      <w:r>
        <w:t>Send</w:t>
      </w:r>
      <w:proofErr w:type="spellEnd"/>
      <w:r>
        <w:t xml:space="preserve"> to" -&gt; "File"-&gt;Format FASTA (posa-li un nom que tingui sentit pe: </w:t>
      </w:r>
      <w:r w:rsidR="00985FA8">
        <w:t>l</w:t>
      </w:r>
      <w:r w:rsidR="007550CC" w:rsidRPr="007550CC">
        <w:t>eg_CAA68462-pep.fasta</w:t>
      </w:r>
      <w:r>
        <w:t>)</w:t>
      </w:r>
    </w:p>
    <w:p w14:paraId="4A16DBC0" w14:textId="77777777" w:rsidR="000746CE" w:rsidRDefault="000746CE" w:rsidP="000746CE">
      <w:pPr>
        <w:pStyle w:val="ocsnormal"/>
        <w:ind w:left="1440"/>
      </w:pPr>
    </w:p>
    <w:p w14:paraId="0C95FC4A" w14:textId="77777777" w:rsidR="006F311B" w:rsidRDefault="00616F25" w:rsidP="006F311B">
      <w:pPr>
        <w:pStyle w:val="ocsnormal"/>
        <w:numPr>
          <w:ilvl w:val="1"/>
          <w:numId w:val="1"/>
        </w:numPr>
      </w:pPr>
      <w:r>
        <w:t xml:space="preserve">La seqüència </w:t>
      </w:r>
      <w:r w:rsidR="00296B4A">
        <w:t xml:space="preserve">proteica de </w:t>
      </w:r>
      <w:r w:rsidR="000746CE">
        <w:t>l'entrada</w:t>
      </w:r>
      <w:r w:rsidR="00296B4A">
        <w:t xml:space="preserve"> "</w:t>
      </w:r>
      <w:r w:rsidR="000746CE" w:rsidRPr="000746CE">
        <w:t>AAA35597</w:t>
      </w:r>
      <w:r w:rsidR="00296B4A">
        <w:t>" de la DB "</w:t>
      </w:r>
      <w:proofErr w:type="spellStart"/>
      <w:r w:rsidR="00296B4A">
        <w:t>proteins</w:t>
      </w:r>
      <w:proofErr w:type="spellEnd"/>
      <w:r w:rsidR="00296B4A">
        <w:t xml:space="preserve">" del </w:t>
      </w:r>
      <w:proofErr w:type="spellStart"/>
      <w:r w:rsidR="00296B4A">
        <w:t>ncb</w:t>
      </w:r>
      <w:r w:rsidR="000746CE">
        <w:t>i</w:t>
      </w:r>
      <w:proofErr w:type="spellEnd"/>
      <w:r w:rsidR="006F311B">
        <w:t xml:space="preserve">. </w:t>
      </w:r>
      <w:r w:rsidR="006F311B">
        <w:t>Instruccions per fer-ho:</w:t>
      </w:r>
    </w:p>
    <w:p w14:paraId="629D36DC" w14:textId="143891B9" w:rsidR="006F311B" w:rsidRDefault="006F311B" w:rsidP="006F311B">
      <w:pPr>
        <w:pStyle w:val="ocsnormal"/>
        <w:numPr>
          <w:ilvl w:val="2"/>
          <w:numId w:val="1"/>
        </w:numPr>
      </w:pPr>
      <w:r>
        <w:t xml:space="preserve">Cerca al </w:t>
      </w:r>
      <w:proofErr w:type="spellStart"/>
      <w:r>
        <w:t>ncbi</w:t>
      </w:r>
      <w:proofErr w:type="spellEnd"/>
      <w:r>
        <w:t xml:space="preserve"> dins la </w:t>
      </w:r>
      <w:proofErr w:type="spellStart"/>
      <w:r>
        <w:t>DB"proteins</w:t>
      </w:r>
      <w:proofErr w:type="spellEnd"/>
      <w:r>
        <w:t>" i troba l'entrada "</w:t>
      </w:r>
      <w:r w:rsidRPr="000746CE">
        <w:t>AAA35597</w:t>
      </w:r>
      <w:r>
        <w:t>" en format gb</w:t>
      </w:r>
    </w:p>
    <w:p w14:paraId="74368023" w14:textId="5015D1CA" w:rsidR="00BC00DF" w:rsidRDefault="005A6F25" w:rsidP="006F311B">
      <w:pPr>
        <w:pStyle w:val="ocsnormal"/>
        <w:numPr>
          <w:ilvl w:val="2"/>
          <w:numId w:val="1"/>
        </w:numPr>
      </w:pPr>
      <w:r>
        <w:t xml:space="preserve">Descarrega-la usant el </w:t>
      </w:r>
      <w:proofErr w:type="spellStart"/>
      <w:r>
        <w:t>menu</w:t>
      </w:r>
      <w:proofErr w:type="spellEnd"/>
      <w:r>
        <w:t xml:space="preserve"> "</w:t>
      </w:r>
      <w:proofErr w:type="spellStart"/>
      <w:r>
        <w:t>Send</w:t>
      </w:r>
      <w:proofErr w:type="spellEnd"/>
      <w:r>
        <w:t xml:space="preserve"> to" -&gt; "File"-&gt;Format FASTA (posa-li un nom que tingui sentit </w:t>
      </w:r>
      <w:r>
        <w:t xml:space="preserve">pe: </w:t>
      </w:r>
      <w:r w:rsidRPr="005A6F25">
        <w:t>bet_AAA35597-pep.fasta</w:t>
      </w:r>
      <w:r>
        <w:t>)</w:t>
      </w:r>
    </w:p>
    <w:p w14:paraId="4D34C7F4" w14:textId="5891A9EF" w:rsidR="005A6F25" w:rsidRDefault="003814DF" w:rsidP="006F311B">
      <w:pPr>
        <w:pStyle w:val="ocsnormal"/>
        <w:numPr>
          <w:ilvl w:val="2"/>
          <w:numId w:val="1"/>
        </w:numPr>
      </w:pPr>
      <w:r>
        <w:t xml:space="preserve">En el cap "DBSOURCE" </w:t>
      </w:r>
      <w:r w:rsidR="00DE63AC">
        <w:t xml:space="preserve">clica sobre el codi de la base de dades </w:t>
      </w:r>
      <w:proofErr w:type="spellStart"/>
      <w:r w:rsidR="00DE63AC">
        <w:t>nucleotides</w:t>
      </w:r>
      <w:proofErr w:type="spellEnd"/>
      <w:r w:rsidR="00DE63AC">
        <w:t xml:space="preserve"> </w:t>
      </w:r>
      <w:r w:rsidR="000E0278">
        <w:t>"</w:t>
      </w:r>
      <w:r w:rsidR="000E0278" w:rsidRPr="000E0278">
        <w:t>M25079.1</w:t>
      </w:r>
      <w:r w:rsidR="000E0278">
        <w:t xml:space="preserve">". Aquesta és l'entrada a </w:t>
      </w:r>
      <w:proofErr w:type="spellStart"/>
      <w:r w:rsidR="000E0278">
        <w:t>nucleotides</w:t>
      </w:r>
      <w:proofErr w:type="spellEnd"/>
      <w:r w:rsidR="000E0278">
        <w:t xml:space="preserve"> de la qual s'ha traduït la seqüència peptídica que </w:t>
      </w:r>
      <w:r w:rsidR="001D2CC4">
        <w:t>has descarregat anteriorment.</w:t>
      </w:r>
    </w:p>
    <w:p w14:paraId="61BF6C95" w14:textId="5ED4F380" w:rsidR="001D2CC4" w:rsidRDefault="001D2CC4" w:rsidP="006F311B">
      <w:pPr>
        <w:pStyle w:val="ocsnormal"/>
        <w:numPr>
          <w:ilvl w:val="2"/>
          <w:numId w:val="1"/>
        </w:numPr>
      </w:pPr>
      <w:r>
        <w:t xml:space="preserve">Reprodueix </w:t>
      </w:r>
      <w:r w:rsidR="00A57E37">
        <w:t>els punts iii a</w:t>
      </w:r>
      <w:r w:rsidR="00EF2644">
        <w:t xml:space="preserve"> vii</w:t>
      </w:r>
      <w:r w:rsidR="00E85CDD">
        <w:t>i</w:t>
      </w:r>
      <w:r w:rsidR="00EF2644">
        <w:t xml:space="preserve"> del apartat a.</w:t>
      </w:r>
      <w:r w:rsidR="00800A2D">
        <w:t xml:space="preserve"> </w:t>
      </w:r>
      <w:r w:rsidR="00EF2644">
        <w:t>per</w:t>
      </w:r>
      <w:r w:rsidR="00800A2D">
        <w:t xml:space="preserve"> </w:t>
      </w:r>
      <w:r w:rsidR="00EF2644">
        <w:t>d</w:t>
      </w:r>
      <w:r>
        <w:t>escarrega</w:t>
      </w:r>
      <w:r w:rsidR="00EF2644">
        <w:t>r-te</w:t>
      </w:r>
      <w:r>
        <w:t xml:space="preserve"> la seqüència del DNA codificant </w:t>
      </w:r>
      <w:r w:rsidR="00AF13A3">
        <w:t>(posa-li un nom que tingui sentit</w:t>
      </w:r>
      <w:r w:rsidR="00AF13A3">
        <w:t xml:space="preserve"> </w:t>
      </w:r>
      <w:r w:rsidR="00EF2644">
        <w:t xml:space="preserve">pe: </w:t>
      </w:r>
      <w:r w:rsidR="00EF2644" w:rsidRPr="00EF2644">
        <w:t>bet_M25079-dna.fasta</w:t>
      </w:r>
      <w:r w:rsidR="00EF2644">
        <w:t>)</w:t>
      </w:r>
    </w:p>
    <w:p w14:paraId="4A7C721C" w14:textId="50892390" w:rsidR="002E2E7E" w:rsidRDefault="00C401D2" w:rsidP="00C401D2">
      <w:pPr>
        <w:pStyle w:val="ocsnormal"/>
        <w:numPr>
          <w:ilvl w:val="0"/>
          <w:numId w:val="1"/>
        </w:numPr>
      </w:pPr>
      <w:r>
        <w:t>Ja tens totes les seqüències que usarem</w:t>
      </w:r>
    </w:p>
    <w:p w14:paraId="09A9309B" w14:textId="0D8C80E1" w:rsidR="00FE0754" w:rsidRDefault="004E159B" w:rsidP="00C401D2">
      <w:pPr>
        <w:pStyle w:val="ocsnormal"/>
        <w:numPr>
          <w:ilvl w:val="0"/>
          <w:numId w:val="1"/>
        </w:numPr>
      </w:pPr>
      <w:r>
        <w:t xml:space="preserve">Primer que res compararem les seqüències </w:t>
      </w:r>
      <w:r w:rsidR="007E1038">
        <w:t xml:space="preserve">de DNA </w:t>
      </w:r>
      <w:r>
        <w:t>usant l'</w:t>
      </w:r>
      <w:r w:rsidR="002E0B80">
        <w:t>algorisme d'</w:t>
      </w:r>
      <w:r>
        <w:t>alineament gl</w:t>
      </w:r>
      <w:r w:rsidR="00683FBA">
        <w:t>obal "</w:t>
      </w:r>
      <w:proofErr w:type="spellStart"/>
      <w:r w:rsidR="0026295E" w:rsidRPr="004E240A">
        <w:t>Needleman</w:t>
      </w:r>
      <w:proofErr w:type="spellEnd"/>
      <w:r w:rsidR="0026295E" w:rsidRPr="004E240A">
        <w:t>–</w:t>
      </w:r>
      <w:proofErr w:type="spellStart"/>
      <w:r w:rsidR="0026295E" w:rsidRPr="004E240A">
        <w:t>Wunsch</w:t>
      </w:r>
      <w:proofErr w:type="spellEnd"/>
      <w:r w:rsidR="00683FBA">
        <w:t xml:space="preserve">" </w:t>
      </w:r>
      <w:r w:rsidR="002E0B80">
        <w:t xml:space="preserve">. Usarem </w:t>
      </w:r>
      <w:r w:rsidR="007E1038">
        <w:t>la implementació</w:t>
      </w:r>
      <w:r w:rsidR="002E0B80">
        <w:t xml:space="preserve"> feta per </w:t>
      </w:r>
      <w:proofErr w:type="spellStart"/>
      <w:r w:rsidR="002E0B80">
        <w:t>l'ncbi</w:t>
      </w:r>
      <w:proofErr w:type="spellEnd"/>
      <w:r w:rsidR="002E0B80">
        <w:t xml:space="preserve"> dins la interfície web del blast</w:t>
      </w:r>
      <w:r w:rsidR="009E09D2">
        <w:t xml:space="preserve">. </w:t>
      </w:r>
    </w:p>
    <w:p w14:paraId="72A983FE" w14:textId="3DB6C97A" w:rsidR="00EA535F" w:rsidRDefault="009E09D2" w:rsidP="00EA535F">
      <w:pPr>
        <w:pStyle w:val="ocsnormal"/>
        <w:numPr>
          <w:ilvl w:val="1"/>
          <w:numId w:val="1"/>
        </w:numPr>
      </w:pPr>
      <w:r>
        <w:t xml:space="preserve">Cerca a </w:t>
      </w:r>
      <w:proofErr w:type="spellStart"/>
      <w:r>
        <w:t>google</w:t>
      </w:r>
      <w:proofErr w:type="spellEnd"/>
      <w:r>
        <w:t xml:space="preserve"> </w:t>
      </w:r>
      <w:proofErr w:type="spellStart"/>
      <w:r w:rsidR="00F16883" w:rsidRPr="00F16883">
        <w:rPr>
          <w:rStyle w:val="fixed"/>
        </w:rPr>
        <w:t>ncbi</w:t>
      </w:r>
      <w:proofErr w:type="spellEnd"/>
      <w:r w:rsidR="00F16883" w:rsidRPr="00F16883">
        <w:rPr>
          <w:rStyle w:val="fixed"/>
        </w:rPr>
        <w:t xml:space="preserve"> blast </w:t>
      </w:r>
      <w:proofErr w:type="spellStart"/>
      <w:r w:rsidR="00F16883" w:rsidRPr="00F16883">
        <w:rPr>
          <w:rStyle w:val="fixed"/>
        </w:rPr>
        <w:t>needleman</w:t>
      </w:r>
      <w:proofErr w:type="spellEnd"/>
      <w:r w:rsidR="00C54C22">
        <w:t xml:space="preserve">. O ves directament a aquesta URL: </w:t>
      </w:r>
      <w:hyperlink r:id="rId5" w:history="1">
        <w:r w:rsidR="00EA535F" w:rsidRPr="008E74D7">
          <w:rPr>
            <w:rStyle w:val="Hyperlink"/>
          </w:rPr>
          <w:t>https://blast.ncbi.nlm.nih.gov/Blast.cgi?PROGRAM=blastn&amp;PAGE_TYPE=BlastSearch&amp;PROG_DEFAULTS=on&amp;BLAST_INIT=GlobalAln&amp;BLAST_SPEC=GlobalAln&amp;BLAST_PROGRAMS=blastn</w:t>
        </w:r>
      </w:hyperlink>
      <w:r w:rsidR="00EA535F">
        <w:t xml:space="preserve"> </w:t>
      </w:r>
    </w:p>
    <w:p w14:paraId="1E9FFF82" w14:textId="258A0507" w:rsidR="00F16883" w:rsidRDefault="00F16883" w:rsidP="009E09D2">
      <w:pPr>
        <w:pStyle w:val="ocsnormal"/>
        <w:numPr>
          <w:ilvl w:val="1"/>
          <w:numId w:val="1"/>
        </w:numPr>
      </w:pPr>
      <w:r>
        <w:t xml:space="preserve">Selecciona </w:t>
      </w:r>
      <w:proofErr w:type="spellStart"/>
      <w:r>
        <w:t>Nucleotide</w:t>
      </w:r>
      <w:proofErr w:type="spellEnd"/>
    </w:p>
    <w:p w14:paraId="70C7938A" w14:textId="0D4A4AD1" w:rsidR="00EA535F" w:rsidRDefault="00EA535F" w:rsidP="009E09D2">
      <w:pPr>
        <w:pStyle w:val="ocsnormal"/>
        <w:numPr>
          <w:ilvl w:val="1"/>
          <w:numId w:val="1"/>
        </w:numPr>
      </w:pPr>
      <w:r>
        <w:t>Clica "</w:t>
      </w:r>
      <w:proofErr w:type="spellStart"/>
      <w:r>
        <w:t>Reset</w:t>
      </w:r>
      <w:proofErr w:type="spellEnd"/>
      <w:r>
        <w:t xml:space="preserve"> </w:t>
      </w:r>
      <w:proofErr w:type="spellStart"/>
      <w:r>
        <w:t>page</w:t>
      </w:r>
      <w:proofErr w:type="spellEnd"/>
      <w:r>
        <w:t>"</w:t>
      </w:r>
    </w:p>
    <w:p w14:paraId="2D7F58E7" w14:textId="674810B1" w:rsidR="00461EB1" w:rsidRDefault="000F76CD" w:rsidP="009E09D2">
      <w:pPr>
        <w:pStyle w:val="ocsnormal"/>
        <w:numPr>
          <w:ilvl w:val="1"/>
          <w:numId w:val="1"/>
        </w:numPr>
      </w:pPr>
      <w:r>
        <w:t xml:space="preserve">Enganxa en format fasta la seqüència </w:t>
      </w:r>
      <w:r w:rsidR="00711D24" w:rsidRPr="00CC0F66">
        <w:t>Y00401</w:t>
      </w:r>
      <w:r w:rsidR="00711D24">
        <w:t xml:space="preserve"> descarregada al </w:t>
      </w:r>
      <w:r w:rsidR="000338A7">
        <w:t>primer</w:t>
      </w:r>
      <w:r w:rsidR="00711D24">
        <w:t xml:space="preserve"> requadre i </w:t>
      </w:r>
      <w:r w:rsidR="00C97AB0" w:rsidRPr="00C97AB0">
        <w:t>M25079</w:t>
      </w:r>
      <w:r w:rsidR="00C97AB0">
        <w:t xml:space="preserve"> </w:t>
      </w:r>
      <w:r w:rsidR="00457B6E">
        <w:t>al segon. NOTA 1: Les que t'has descarregat prèviament. NOTA 2: En format FASTA</w:t>
      </w:r>
      <w:r w:rsidR="000338A7">
        <w:t>! (incloent "&gt;" i tota la capçalera)</w:t>
      </w:r>
    </w:p>
    <w:p w14:paraId="58491ABA" w14:textId="64DB33C5" w:rsidR="00115245" w:rsidRDefault="00115245" w:rsidP="009E09D2">
      <w:pPr>
        <w:pStyle w:val="ocsnormal"/>
        <w:numPr>
          <w:ilvl w:val="1"/>
          <w:numId w:val="1"/>
        </w:numPr>
      </w:pPr>
      <w:r>
        <w:t xml:space="preserve">Marca "Show </w:t>
      </w:r>
      <w:proofErr w:type="spellStart"/>
      <w:r>
        <w:t>results</w:t>
      </w:r>
      <w:proofErr w:type="spellEnd"/>
      <w:r>
        <w:t xml:space="preserve"> in </w:t>
      </w:r>
      <w:proofErr w:type="spellStart"/>
      <w:r>
        <w:t>new</w:t>
      </w:r>
      <w:proofErr w:type="spellEnd"/>
      <w:r>
        <w:t xml:space="preserve"> </w:t>
      </w:r>
      <w:proofErr w:type="spellStart"/>
      <w:r>
        <w:t>window</w:t>
      </w:r>
      <w:proofErr w:type="spellEnd"/>
      <w:r>
        <w:t xml:space="preserve">" i clica </w:t>
      </w:r>
      <w:r w:rsidR="004B49BD">
        <w:t>BLAST</w:t>
      </w:r>
    </w:p>
    <w:p w14:paraId="02C2FCCD" w14:textId="46C096A9" w:rsidR="00993957" w:rsidRDefault="002C6E45" w:rsidP="009E09D2">
      <w:pPr>
        <w:pStyle w:val="ocsnormal"/>
        <w:numPr>
          <w:ilvl w:val="1"/>
          <w:numId w:val="1"/>
        </w:numPr>
      </w:pPr>
      <w:r>
        <w:lastRenderedPageBreak/>
        <w:t xml:space="preserve">A la nova pàgina </w:t>
      </w:r>
      <w:r w:rsidR="00993957">
        <w:t xml:space="preserve">fixa't en la capçalera que conté </w:t>
      </w:r>
      <w:r w:rsidR="008A46AD">
        <w:t xml:space="preserve">dades sobre el què acabes d'executar. Sobretot amb </w:t>
      </w:r>
      <w:r w:rsidR="002E56D0">
        <w:t xml:space="preserve">Qui és la </w:t>
      </w:r>
      <w:proofErr w:type="spellStart"/>
      <w:r w:rsidR="002E56D0">
        <w:t>query</w:t>
      </w:r>
      <w:proofErr w:type="spellEnd"/>
      <w:r w:rsidR="002E56D0">
        <w:t xml:space="preserve">? Qui és el </w:t>
      </w:r>
      <w:proofErr w:type="spellStart"/>
      <w:r w:rsidR="002E56D0">
        <w:t>subject</w:t>
      </w:r>
      <w:proofErr w:type="spellEnd"/>
      <w:r w:rsidR="002E56D0">
        <w:t xml:space="preserve">? Quina mida té la </w:t>
      </w:r>
      <w:proofErr w:type="spellStart"/>
      <w:r w:rsidR="002E56D0">
        <w:t>query</w:t>
      </w:r>
      <w:proofErr w:type="spellEnd"/>
      <w:r w:rsidR="002E56D0">
        <w:t xml:space="preserve">? Quina mida té el </w:t>
      </w:r>
      <w:proofErr w:type="spellStart"/>
      <w:r w:rsidR="002E56D0">
        <w:t>subject</w:t>
      </w:r>
      <w:proofErr w:type="spellEnd"/>
      <w:r w:rsidR="00380D02">
        <w:t>?</w:t>
      </w:r>
    </w:p>
    <w:p w14:paraId="2E501053" w14:textId="47E83DE6" w:rsidR="009024BC" w:rsidRDefault="00380D02" w:rsidP="009E09D2">
      <w:pPr>
        <w:pStyle w:val="ocsnormal"/>
        <w:numPr>
          <w:ilvl w:val="1"/>
          <w:numId w:val="1"/>
        </w:numPr>
      </w:pPr>
      <w:r>
        <w:t>C</w:t>
      </w:r>
      <w:r w:rsidR="002C6E45">
        <w:t>lica sobre la pestanya "</w:t>
      </w:r>
      <w:proofErr w:type="spellStart"/>
      <w:r w:rsidR="002C6E45">
        <w:t>Alignments</w:t>
      </w:r>
      <w:proofErr w:type="spellEnd"/>
      <w:r w:rsidR="002C6E45">
        <w:t>"</w:t>
      </w:r>
      <w:r w:rsidR="004317F9">
        <w:t xml:space="preserve"> i </w:t>
      </w:r>
      <w:r w:rsidR="009024BC">
        <w:t xml:space="preserve">observa els resultats numèrics de l'alineament </w:t>
      </w:r>
      <w:r w:rsidR="00760D6F">
        <w:t>(Identitat i gaps)</w:t>
      </w:r>
    </w:p>
    <w:p w14:paraId="5642EB1B" w14:textId="28BFEDFD" w:rsidR="004B49BD" w:rsidRDefault="009024BC" w:rsidP="009E09D2">
      <w:pPr>
        <w:pStyle w:val="ocsnormal"/>
        <w:numPr>
          <w:ilvl w:val="1"/>
          <w:numId w:val="1"/>
        </w:numPr>
      </w:pPr>
      <w:r>
        <w:t>O</w:t>
      </w:r>
      <w:r w:rsidR="004317F9">
        <w:t>bserva</w:t>
      </w:r>
      <w:r>
        <w:t xml:space="preserve"> també</w:t>
      </w:r>
      <w:r w:rsidR="004317F9">
        <w:t xml:space="preserve"> com s'han alineat aquestes dues seqüències de DNA</w:t>
      </w:r>
      <w:r w:rsidR="00BC4C64">
        <w:t xml:space="preserve">. Fixa't que al ser un algorisme </w:t>
      </w:r>
      <w:r w:rsidR="00273F91">
        <w:t>d'alineament</w:t>
      </w:r>
      <w:r w:rsidR="00BC4C64">
        <w:t xml:space="preserve"> global </w:t>
      </w:r>
      <w:r w:rsidR="00210A77">
        <w:t>tota la seqüència "</w:t>
      </w:r>
      <w:proofErr w:type="spellStart"/>
      <w:r w:rsidR="00210A77">
        <w:t>query</w:t>
      </w:r>
      <w:proofErr w:type="spellEnd"/>
      <w:r w:rsidR="00210A77">
        <w:t>" ha quedat alineada amb la seqüència "</w:t>
      </w:r>
      <w:proofErr w:type="spellStart"/>
      <w:r w:rsidR="00210A77">
        <w:t>subject</w:t>
      </w:r>
      <w:proofErr w:type="spellEnd"/>
      <w:r w:rsidR="00210A77">
        <w:t>"</w:t>
      </w:r>
    </w:p>
    <w:p w14:paraId="6F00152E" w14:textId="0A687322" w:rsidR="00F055B2" w:rsidRDefault="00F055B2" w:rsidP="009E09D2">
      <w:pPr>
        <w:pStyle w:val="ocsnormal"/>
        <w:numPr>
          <w:ilvl w:val="1"/>
          <w:numId w:val="1"/>
        </w:numPr>
      </w:pPr>
      <w:r>
        <w:t xml:space="preserve">Descarrega't l'alineament en format "text" (així anomena el blast al seu format). Sembla que hi ha alguna mena de problema al generar aquest fitxer i s'inclouen etiquetes </w:t>
      </w:r>
      <w:proofErr w:type="spellStart"/>
      <w:r>
        <w:t>html</w:t>
      </w:r>
      <w:proofErr w:type="spellEnd"/>
      <w:r>
        <w:t xml:space="preserve"> que no hi haurien de ser</w:t>
      </w:r>
      <w:r w:rsidR="009D2FA7">
        <w:t xml:space="preserve">, tingues-ho en compta a l'hora de llegir-lo (Sí, a vegades els programes tenen errors i hem d'aprendre </w:t>
      </w:r>
      <w:r w:rsidR="00C45DE8">
        <w:t>com sobreviure'ls)</w:t>
      </w:r>
      <w:r w:rsidR="005E541E">
        <w:t xml:space="preserve">. </w:t>
      </w:r>
      <w:r w:rsidR="005E541E">
        <w:t xml:space="preserve">(posa-li un nom que tingui sentit pe: </w:t>
      </w:r>
      <w:r w:rsidR="005E541E" w:rsidRPr="005E541E">
        <w:t>leg_vs_bet-</w:t>
      </w:r>
      <w:r w:rsidR="005E541E">
        <w:t>dna</w:t>
      </w:r>
      <w:r w:rsidR="005E541E" w:rsidRPr="005E541E">
        <w:t>-needle.blast.txt</w:t>
      </w:r>
      <w:r w:rsidR="005E541E">
        <w:t>)</w:t>
      </w:r>
    </w:p>
    <w:p w14:paraId="58B35C52" w14:textId="21156B53" w:rsidR="00017D6F" w:rsidRDefault="00DD6DD9" w:rsidP="009E09D2">
      <w:pPr>
        <w:pStyle w:val="ocsnormal"/>
        <w:numPr>
          <w:ilvl w:val="1"/>
          <w:numId w:val="1"/>
        </w:numPr>
      </w:pPr>
      <w:r>
        <w:t xml:space="preserve">Clica a la pestanya </w:t>
      </w:r>
      <w:r w:rsidR="00B26334">
        <w:t>Dot plot (Exercici autònom:</w:t>
      </w:r>
      <w:r w:rsidR="007657E4">
        <w:t xml:space="preserve"> A la plana del </w:t>
      </w:r>
      <w:proofErr w:type="spellStart"/>
      <w:r w:rsidR="007657E4">
        <w:t>moodle</w:t>
      </w:r>
      <w:proofErr w:type="spellEnd"/>
      <w:r w:rsidR="007657E4">
        <w:t xml:space="preserve"> d</w:t>
      </w:r>
      <w:r w:rsidR="003F6926">
        <w:t>'aquest subtema tens un vídeo</w:t>
      </w:r>
      <w:r w:rsidR="00176A07">
        <w:t xml:space="preserve"> de 2 minuts</w:t>
      </w:r>
      <w:r w:rsidR="003F6926">
        <w:t xml:space="preserve"> on s'explica què és el dot plot. </w:t>
      </w:r>
      <w:r w:rsidR="00176A07">
        <w:t>Amb aquesta ajuda</w:t>
      </w:r>
      <w:r w:rsidR="00D91AA2">
        <w:t xml:space="preserve"> i amb el què saps de la </w:t>
      </w:r>
      <w:proofErr w:type="spellStart"/>
      <w:r w:rsidR="00D91AA2">
        <w:t>query</w:t>
      </w:r>
      <w:proofErr w:type="spellEnd"/>
      <w:r w:rsidR="00D91AA2">
        <w:t xml:space="preserve"> i de la </w:t>
      </w:r>
      <w:proofErr w:type="spellStart"/>
      <w:r w:rsidR="00D91AA2">
        <w:t>subject</w:t>
      </w:r>
      <w:proofErr w:type="spellEnd"/>
      <w:r w:rsidR="00940241">
        <w:t xml:space="preserve">, </w:t>
      </w:r>
      <w:r w:rsidR="00176A07">
        <w:t>interpreta el què veus</w:t>
      </w:r>
      <w:r w:rsidR="00940241">
        <w:t>)</w:t>
      </w:r>
    </w:p>
    <w:p w14:paraId="5AC8F625" w14:textId="2BE342DA" w:rsidR="00484A1D" w:rsidRDefault="00484A1D" w:rsidP="009E09D2">
      <w:pPr>
        <w:pStyle w:val="ocsnormal"/>
        <w:numPr>
          <w:ilvl w:val="1"/>
          <w:numId w:val="1"/>
        </w:numPr>
      </w:pPr>
      <w:r>
        <w:t>No tanquis aquesta pàgina.</w:t>
      </w:r>
    </w:p>
    <w:p w14:paraId="44F908C4" w14:textId="6DBDFDD6" w:rsidR="00940241" w:rsidRDefault="0060708F" w:rsidP="0060708F">
      <w:pPr>
        <w:pStyle w:val="ocsnormal"/>
        <w:numPr>
          <w:ilvl w:val="0"/>
          <w:numId w:val="1"/>
        </w:numPr>
      </w:pPr>
      <w:r>
        <w:t xml:space="preserve">Ara </w:t>
      </w:r>
      <w:r w:rsidR="00981E70">
        <w:t xml:space="preserve">alinearem les seqüències </w:t>
      </w:r>
      <w:r w:rsidR="0026295E">
        <w:t>peptídiques d'aquestes proteïnes usant el mateix mètode d'alineament global "</w:t>
      </w:r>
      <w:proofErr w:type="spellStart"/>
      <w:r w:rsidR="0026295E" w:rsidRPr="004E240A">
        <w:t>Needleman</w:t>
      </w:r>
      <w:proofErr w:type="spellEnd"/>
      <w:r w:rsidR="0026295E" w:rsidRPr="004E240A">
        <w:t>–</w:t>
      </w:r>
      <w:proofErr w:type="spellStart"/>
      <w:r w:rsidR="0026295E" w:rsidRPr="004E240A">
        <w:t>Wunsch</w:t>
      </w:r>
      <w:proofErr w:type="spellEnd"/>
      <w:r w:rsidR="0026295E">
        <w:t>"</w:t>
      </w:r>
      <w:r w:rsidR="00484A1D">
        <w:t>.</w:t>
      </w:r>
    </w:p>
    <w:p w14:paraId="6F5B8CEE" w14:textId="0C5BB5E9" w:rsidR="001D0C37" w:rsidRDefault="001D0C37" w:rsidP="001D0C37">
      <w:pPr>
        <w:pStyle w:val="ocsnormal"/>
        <w:numPr>
          <w:ilvl w:val="1"/>
          <w:numId w:val="1"/>
        </w:numPr>
      </w:pPr>
      <w:r>
        <w:t xml:space="preserve">Torna a obrir l'eina del </w:t>
      </w:r>
      <w:proofErr w:type="spellStart"/>
      <w:r>
        <w:t>ncbi</w:t>
      </w:r>
      <w:proofErr w:type="spellEnd"/>
      <w:r>
        <w:t xml:space="preserve"> blast </w:t>
      </w:r>
      <w:proofErr w:type="spellStart"/>
      <w:r w:rsidRPr="004E240A">
        <w:t>Needleman</w:t>
      </w:r>
      <w:proofErr w:type="spellEnd"/>
      <w:r w:rsidRPr="004E240A">
        <w:t>–</w:t>
      </w:r>
      <w:proofErr w:type="spellStart"/>
      <w:r w:rsidRPr="004E240A">
        <w:t>Wunsch</w:t>
      </w:r>
      <w:proofErr w:type="spellEnd"/>
      <w:r w:rsidR="003A589C">
        <w:t>.</w:t>
      </w:r>
    </w:p>
    <w:p w14:paraId="035F5850" w14:textId="0781A5A6" w:rsidR="003A589C" w:rsidRDefault="003A589C" w:rsidP="001D0C37">
      <w:pPr>
        <w:pStyle w:val="ocsnormal"/>
        <w:numPr>
          <w:ilvl w:val="1"/>
          <w:numId w:val="1"/>
        </w:numPr>
      </w:pPr>
      <w:r>
        <w:t xml:space="preserve">Selecciona </w:t>
      </w:r>
      <w:proofErr w:type="spellStart"/>
      <w:r>
        <w:t>prote</w:t>
      </w:r>
      <w:r w:rsidR="00ED152A">
        <w:t>in</w:t>
      </w:r>
      <w:proofErr w:type="spellEnd"/>
      <w:r w:rsidR="00ED152A">
        <w:t xml:space="preserve"> i clica "</w:t>
      </w:r>
      <w:proofErr w:type="spellStart"/>
      <w:r w:rsidR="00ED152A">
        <w:t>Reset</w:t>
      </w:r>
      <w:proofErr w:type="spellEnd"/>
      <w:r w:rsidR="00ED152A">
        <w:t xml:space="preserve"> </w:t>
      </w:r>
      <w:proofErr w:type="spellStart"/>
      <w:r w:rsidR="00ED152A">
        <w:t>page</w:t>
      </w:r>
      <w:proofErr w:type="spellEnd"/>
      <w:r w:rsidR="00ED152A">
        <w:t>"</w:t>
      </w:r>
    </w:p>
    <w:p w14:paraId="446F451C" w14:textId="064657E4" w:rsidR="00ED152A" w:rsidRDefault="001A419D" w:rsidP="001D0C37">
      <w:pPr>
        <w:pStyle w:val="ocsnormal"/>
        <w:numPr>
          <w:ilvl w:val="1"/>
          <w:numId w:val="1"/>
        </w:numPr>
      </w:pPr>
      <w:r>
        <w:t xml:space="preserve">Al primer </w:t>
      </w:r>
      <w:r w:rsidR="00F31F46">
        <w:t>"</w:t>
      </w:r>
      <w:proofErr w:type="spellStart"/>
      <w:r w:rsidR="00F31F46">
        <w:t>textbox</w:t>
      </w:r>
      <w:proofErr w:type="spellEnd"/>
      <w:r w:rsidR="00F31F46">
        <w:t>" enganxa</w:t>
      </w:r>
      <w:r w:rsidR="00CC29CC">
        <w:t xml:space="preserve">, </w:t>
      </w:r>
      <w:r w:rsidR="00CC29CC">
        <w:t>en format fasta</w:t>
      </w:r>
      <w:r w:rsidR="00CC29CC">
        <w:t xml:space="preserve">, </w:t>
      </w:r>
      <w:r w:rsidR="00F31F46">
        <w:t xml:space="preserve">la seqüència </w:t>
      </w:r>
      <w:r w:rsidR="005C4970">
        <w:t xml:space="preserve">peptídica de la </w:t>
      </w:r>
      <w:proofErr w:type="spellStart"/>
      <w:r w:rsidR="00E736E1" w:rsidRPr="00E736E1">
        <w:t>leghemoglobin</w:t>
      </w:r>
      <w:proofErr w:type="spellEnd"/>
      <w:r w:rsidR="00E736E1">
        <w:t xml:space="preserve"> </w:t>
      </w:r>
      <w:r w:rsidR="001C68A2">
        <w:t>I de</w:t>
      </w:r>
      <w:r w:rsidR="00957FEB">
        <w:t xml:space="preserve"> </w:t>
      </w:r>
      <w:proofErr w:type="spellStart"/>
      <w:r w:rsidR="00957FEB" w:rsidRPr="00B559B0">
        <w:rPr>
          <w:i/>
          <w:iCs/>
        </w:rPr>
        <w:t>Lupinus</w:t>
      </w:r>
      <w:proofErr w:type="spellEnd"/>
      <w:r w:rsidR="00957FEB" w:rsidRPr="00B559B0">
        <w:rPr>
          <w:i/>
          <w:iCs/>
        </w:rPr>
        <w:t xml:space="preserve"> </w:t>
      </w:r>
      <w:proofErr w:type="spellStart"/>
      <w:r w:rsidR="00957FEB" w:rsidRPr="00B559B0">
        <w:rPr>
          <w:i/>
          <w:iCs/>
        </w:rPr>
        <w:t>luteus</w:t>
      </w:r>
      <w:proofErr w:type="spellEnd"/>
      <w:r w:rsidR="001C68A2">
        <w:t xml:space="preserve"> </w:t>
      </w:r>
      <w:r w:rsidR="00E736E1">
        <w:t>(</w:t>
      </w:r>
      <w:r w:rsidR="00E736E1" w:rsidRPr="00E736E1">
        <w:t>CAA68462</w:t>
      </w:r>
      <w:r w:rsidR="00E736E1">
        <w:t>) i al segon la de la beta-globina humana (</w:t>
      </w:r>
      <w:r w:rsidR="00ED6455" w:rsidRPr="00ED6455">
        <w:t>AAA35597</w:t>
      </w:r>
      <w:r w:rsidR="00E736E1">
        <w:t>)</w:t>
      </w:r>
      <w:r w:rsidR="00CC29CC">
        <w:t>.</w:t>
      </w:r>
    </w:p>
    <w:p w14:paraId="72A5BF1F" w14:textId="688983B9" w:rsidR="00ED6455" w:rsidRDefault="00ED6455" w:rsidP="001D0C37">
      <w:pPr>
        <w:pStyle w:val="ocsnormal"/>
        <w:numPr>
          <w:ilvl w:val="1"/>
          <w:numId w:val="1"/>
        </w:numPr>
      </w:pPr>
      <w:r>
        <w:t xml:space="preserve">Marca "Show </w:t>
      </w:r>
      <w:proofErr w:type="spellStart"/>
      <w:r>
        <w:t>results</w:t>
      </w:r>
      <w:proofErr w:type="spellEnd"/>
      <w:r>
        <w:t xml:space="preserve"> in </w:t>
      </w:r>
      <w:proofErr w:type="spellStart"/>
      <w:r>
        <w:t>new</w:t>
      </w:r>
      <w:proofErr w:type="spellEnd"/>
      <w:r>
        <w:t xml:space="preserve"> </w:t>
      </w:r>
      <w:proofErr w:type="spellStart"/>
      <w:r>
        <w:t>window</w:t>
      </w:r>
      <w:proofErr w:type="spellEnd"/>
      <w:r>
        <w:t>" i clica BLAST</w:t>
      </w:r>
    </w:p>
    <w:p w14:paraId="2E69DCD8" w14:textId="77777777" w:rsidR="00ED6455" w:rsidRDefault="00ED6455" w:rsidP="00ED6455">
      <w:pPr>
        <w:pStyle w:val="ocsnormal"/>
        <w:numPr>
          <w:ilvl w:val="1"/>
          <w:numId w:val="1"/>
        </w:numPr>
      </w:pPr>
      <w:r>
        <w:t xml:space="preserve">A la nova pàgina fixa't en la capçalera que conté dades sobre el què acabes d'executar. Sobretot amb Qui és la </w:t>
      </w:r>
      <w:proofErr w:type="spellStart"/>
      <w:r>
        <w:t>query</w:t>
      </w:r>
      <w:proofErr w:type="spellEnd"/>
      <w:r>
        <w:t xml:space="preserve">? Qui és el </w:t>
      </w:r>
      <w:proofErr w:type="spellStart"/>
      <w:r>
        <w:t>subject</w:t>
      </w:r>
      <w:proofErr w:type="spellEnd"/>
      <w:r>
        <w:t xml:space="preserve">? Quina mida té la </w:t>
      </w:r>
      <w:proofErr w:type="spellStart"/>
      <w:r>
        <w:t>query</w:t>
      </w:r>
      <w:proofErr w:type="spellEnd"/>
      <w:r>
        <w:t xml:space="preserve">? Quina mida té el </w:t>
      </w:r>
      <w:proofErr w:type="spellStart"/>
      <w:r>
        <w:t>subject</w:t>
      </w:r>
      <w:proofErr w:type="spellEnd"/>
      <w:r>
        <w:t>?</w:t>
      </w:r>
    </w:p>
    <w:p w14:paraId="561BD6B8" w14:textId="71541313" w:rsidR="00ED6455" w:rsidRDefault="00FE69A2" w:rsidP="001D0C37">
      <w:pPr>
        <w:pStyle w:val="ocsnormal"/>
        <w:numPr>
          <w:ilvl w:val="1"/>
          <w:numId w:val="1"/>
        </w:numPr>
      </w:pPr>
      <w:r>
        <w:t>Clica sobre la pestanya "</w:t>
      </w:r>
      <w:proofErr w:type="spellStart"/>
      <w:r>
        <w:t>Alignments</w:t>
      </w:r>
      <w:proofErr w:type="spellEnd"/>
      <w:r>
        <w:t>" i observa els resultats numèrics de l'alineament (</w:t>
      </w:r>
      <w:proofErr w:type="spellStart"/>
      <w:r w:rsidR="001E7846">
        <w:t>score</w:t>
      </w:r>
      <w:proofErr w:type="spellEnd"/>
      <w:r w:rsidR="001E7846">
        <w:t xml:space="preserve">, </w:t>
      </w:r>
      <w:r>
        <w:t>Identitat</w:t>
      </w:r>
      <w:r w:rsidR="001E7846">
        <w:t xml:space="preserve">, </w:t>
      </w:r>
      <w:r w:rsidR="00CF1C21">
        <w:t>"</w:t>
      </w:r>
      <w:r w:rsidR="00CF1C21">
        <w:t>positives</w:t>
      </w:r>
      <w:r w:rsidR="00CF1C21">
        <w:t xml:space="preserve">" AKA </w:t>
      </w:r>
      <w:r w:rsidR="001E7846">
        <w:t>similitud</w:t>
      </w:r>
      <w:r w:rsidR="00CF1C21">
        <w:t xml:space="preserve">, </w:t>
      </w:r>
      <w:r>
        <w:t xml:space="preserve"> gaps)</w:t>
      </w:r>
    </w:p>
    <w:p w14:paraId="00052501" w14:textId="39B0C52C" w:rsidR="00F17F02" w:rsidRDefault="00F17F02" w:rsidP="00F17F02">
      <w:pPr>
        <w:pStyle w:val="ocsnormal"/>
        <w:numPr>
          <w:ilvl w:val="1"/>
          <w:numId w:val="1"/>
        </w:numPr>
      </w:pPr>
      <w:r>
        <w:t xml:space="preserve">Observa també com s'han alineat aquestes dues seqüències </w:t>
      </w:r>
      <w:proofErr w:type="spellStart"/>
      <w:r>
        <w:t>peptidiques</w:t>
      </w:r>
      <w:proofErr w:type="spellEnd"/>
      <w:r>
        <w:t>. Fixa't que al ser un algorisme d'alineament global tota la seqüència "</w:t>
      </w:r>
      <w:proofErr w:type="spellStart"/>
      <w:r>
        <w:t>query</w:t>
      </w:r>
      <w:proofErr w:type="spellEnd"/>
      <w:r>
        <w:t>" ha quedat alineada amb la seqüència "</w:t>
      </w:r>
      <w:proofErr w:type="spellStart"/>
      <w:r>
        <w:t>subject</w:t>
      </w:r>
      <w:proofErr w:type="spellEnd"/>
      <w:r>
        <w:t>"</w:t>
      </w:r>
    </w:p>
    <w:p w14:paraId="6069521B" w14:textId="09071C08" w:rsidR="00F17F02" w:rsidRDefault="00F17F02" w:rsidP="005E541E">
      <w:pPr>
        <w:pStyle w:val="ocsnormal"/>
        <w:numPr>
          <w:ilvl w:val="1"/>
          <w:numId w:val="1"/>
        </w:numPr>
      </w:pPr>
      <w:r>
        <w:t xml:space="preserve">Descarrega't l'alineament en format "text" (així anomena el blast al seu format). Sembla que hi ha alguna mena de problema al generar aquest fitxer i s'inclouen etiquetes </w:t>
      </w:r>
      <w:proofErr w:type="spellStart"/>
      <w:r>
        <w:t>html</w:t>
      </w:r>
      <w:proofErr w:type="spellEnd"/>
      <w:r>
        <w:t xml:space="preserve"> que no hi haurien de ser, tingues-ho en compta a l'hora de llegir-lo (Sí, a vegades els programes tenen errors i hem d'aprendre com sobreviure'ls)</w:t>
      </w:r>
      <w:r w:rsidR="00914A98">
        <w:t xml:space="preserve">. </w:t>
      </w:r>
      <w:r w:rsidR="00914A98">
        <w:t xml:space="preserve">(posa-li un nom que tingui sentit pe: </w:t>
      </w:r>
      <w:r w:rsidR="005E541E" w:rsidRPr="005E541E">
        <w:t>leg_vs_bet-pep-needle.blast.txt</w:t>
      </w:r>
      <w:r w:rsidR="00914A98">
        <w:t>)</w:t>
      </w:r>
    </w:p>
    <w:p w14:paraId="437FBF3C" w14:textId="77777777" w:rsidR="00F17F02" w:rsidRDefault="00F17F02" w:rsidP="00F17F02">
      <w:pPr>
        <w:pStyle w:val="ocsnormal"/>
        <w:numPr>
          <w:ilvl w:val="1"/>
          <w:numId w:val="1"/>
        </w:numPr>
      </w:pPr>
      <w:r>
        <w:t xml:space="preserve">Clica a la pestanya Dot plot (Exercici autònom: A la plana del </w:t>
      </w:r>
      <w:proofErr w:type="spellStart"/>
      <w:r>
        <w:t>moodle</w:t>
      </w:r>
      <w:proofErr w:type="spellEnd"/>
      <w:r>
        <w:t xml:space="preserve"> d'aquest subtema tens un vídeo de 2 minuts on s'explica què és el dot plot. Amb aquesta ajuda i amb el què saps de la </w:t>
      </w:r>
      <w:proofErr w:type="spellStart"/>
      <w:r>
        <w:t>query</w:t>
      </w:r>
      <w:proofErr w:type="spellEnd"/>
      <w:r>
        <w:t xml:space="preserve"> i de la </w:t>
      </w:r>
      <w:proofErr w:type="spellStart"/>
      <w:r>
        <w:t>subject</w:t>
      </w:r>
      <w:proofErr w:type="spellEnd"/>
      <w:r>
        <w:t>, interpreta el què veus)</w:t>
      </w:r>
    </w:p>
    <w:p w14:paraId="16D837F1" w14:textId="77777777" w:rsidR="00F17F02" w:rsidRDefault="00F17F02" w:rsidP="00F17F02">
      <w:pPr>
        <w:pStyle w:val="ocsnormal"/>
        <w:numPr>
          <w:ilvl w:val="1"/>
          <w:numId w:val="1"/>
        </w:numPr>
      </w:pPr>
      <w:r>
        <w:t>No tanquis aquesta pàgina.</w:t>
      </w:r>
    </w:p>
    <w:p w14:paraId="204B338B" w14:textId="6904457C" w:rsidR="00F17F02" w:rsidRDefault="009C6AFE" w:rsidP="009C6AFE">
      <w:pPr>
        <w:pStyle w:val="ocsnormal"/>
        <w:numPr>
          <w:ilvl w:val="0"/>
          <w:numId w:val="1"/>
        </w:numPr>
      </w:pPr>
      <w:r>
        <w:t xml:space="preserve">Compara l'alineament de DNA </w:t>
      </w:r>
      <w:r w:rsidR="00800D80">
        <w:t xml:space="preserve">amb l'alineament de proteïna. Creus que aquestes dues seqüències estan relacionades? </w:t>
      </w:r>
      <w:r w:rsidR="000D1112">
        <w:t>Els</w:t>
      </w:r>
      <w:r w:rsidR="00800D80">
        <w:t xml:space="preserve"> dos alineaments </w:t>
      </w:r>
      <w:r w:rsidR="000D1112">
        <w:t>estan representant el mateix</w:t>
      </w:r>
      <w:r w:rsidR="005C10FB">
        <w:t>,</w:t>
      </w:r>
      <w:r w:rsidR="000D1112">
        <w:t xml:space="preserve"> </w:t>
      </w:r>
      <w:r w:rsidR="00A74FB2">
        <w:t>tenint en compte el seu significat biològic</w:t>
      </w:r>
      <w:r w:rsidR="005A320D">
        <w:t xml:space="preserve">: </w:t>
      </w:r>
      <w:r w:rsidR="00377770">
        <w:t>l'evolució</w:t>
      </w:r>
      <w:r w:rsidR="00FC0DBD">
        <w:t xml:space="preserve"> d'aquest gen/proteïna </w:t>
      </w:r>
      <w:r w:rsidR="00377770">
        <w:t>des d'un ancestre llunyà c</w:t>
      </w:r>
      <w:r w:rsidR="00816008">
        <w:t>omú</w:t>
      </w:r>
      <w:r w:rsidR="005A320D">
        <w:t xml:space="preserve">. Creus que estan </w:t>
      </w:r>
      <w:r w:rsidR="008B1757">
        <w:t xml:space="preserve">indicant el mateix? </w:t>
      </w:r>
      <w:r w:rsidR="005F400E">
        <w:t>(recorda les seqüències de proteïna són una traducció directa de</w:t>
      </w:r>
      <w:r w:rsidR="00E03DA2">
        <w:t xml:space="preserve"> la seqüència de l gen, per tant el què li passa al gen li ha de passar a la proteïna</w:t>
      </w:r>
      <w:r w:rsidR="00A63ACF">
        <w:t>. És així?)</w:t>
      </w:r>
    </w:p>
    <w:p w14:paraId="730E372A" w14:textId="7A25885C" w:rsidR="00A63ACF" w:rsidRDefault="00A63ACF" w:rsidP="009C6AFE">
      <w:pPr>
        <w:pStyle w:val="ocsnormal"/>
        <w:numPr>
          <w:ilvl w:val="0"/>
          <w:numId w:val="1"/>
        </w:numPr>
      </w:pPr>
      <w:r>
        <w:t>Ara ho repetirem tot però usant un algorisme d'alineament local (</w:t>
      </w:r>
      <w:r w:rsidRPr="00704013">
        <w:t>Smith–</w:t>
      </w:r>
      <w:proofErr w:type="spellStart"/>
      <w:r w:rsidRPr="00704013">
        <w:t>Waterman</w:t>
      </w:r>
      <w:proofErr w:type="spellEnd"/>
      <w:r>
        <w:t>). Començarem pel DNA</w:t>
      </w:r>
      <w:r w:rsidR="00BE4EC2">
        <w:t>.</w:t>
      </w:r>
    </w:p>
    <w:p w14:paraId="031CB2DF" w14:textId="6AA764A7" w:rsidR="00BE4EC2" w:rsidRDefault="00BE4EC2" w:rsidP="00BE4EC2">
      <w:pPr>
        <w:pStyle w:val="ocsnormal"/>
        <w:numPr>
          <w:ilvl w:val="1"/>
          <w:numId w:val="1"/>
        </w:numPr>
      </w:pPr>
      <w:r>
        <w:t xml:space="preserve">Cerca a </w:t>
      </w:r>
      <w:proofErr w:type="spellStart"/>
      <w:r>
        <w:t>google</w:t>
      </w:r>
      <w:proofErr w:type="spellEnd"/>
      <w:r>
        <w:t xml:space="preserve"> </w:t>
      </w:r>
      <w:proofErr w:type="spellStart"/>
      <w:r w:rsidRPr="00BE4EC2">
        <w:t>emboss</w:t>
      </w:r>
      <w:proofErr w:type="spellEnd"/>
      <w:r w:rsidRPr="00BE4EC2">
        <w:t xml:space="preserve"> </w:t>
      </w:r>
      <w:proofErr w:type="spellStart"/>
      <w:r>
        <w:t>w</w:t>
      </w:r>
      <w:r w:rsidR="00495603">
        <w:t>a</w:t>
      </w:r>
      <w:r>
        <w:t>ter</w:t>
      </w:r>
      <w:proofErr w:type="spellEnd"/>
      <w:r>
        <w:t xml:space="preserve"> o ves directament a la URL </w:t>
      </w:r>
      <w:hyperlink r:id="rId6" w:history="1">
        <w:r w:rsidR="00BF4349" w:rsidRPr="008E74D7">
          <w:rPr>
            <w:rStyle w:val="Hyperlink"/>
          </w:rPr>
          <w:t>https://www.ebi.ac.uk/jdispatcher/psa/emboss_water</w:t>
        </w:r>
      </w:hyperlink>
    </w:p>
    <w:p w14:paraId="6F855C97" w14:textId="2EEAEDC5" w:rsidR="00BF4349" w:rsidRDefault="00BF4349" w:rsidP="00BE4EC2">
      <w:pPr>
        <w:pStyle w:val="ocsnormal"/>
        <w:numPr>
          <w:ilvl w:val="1"/>
          <w:numId w:val="1"/>
        </w:numPr>
      </w:pPr>
      <w:r>
        <w:t>Selecciona DNA</w:t>
      </w:r>
    </w:p>
    <w:p w14:paraId="55655FC8" w14:textId="77777777" w:rsidR="000D7702" w:rsidRDefault="00145C3F" w:rsidP="00297254">
      <w:pPr>
        <w:pStyle w:val="ocsnormal"/>
        <w:numPr>
          <w:ilvl w:val="1"/>
          <w:numId w:val="1"/>
        </w:numPr>
      </w:pPr>
      <w:r>
        <w:t>Enganxa</w:t>
      </w:r>
      <w:r w:rsidR="002311EB">
        <w:t xml:space="preserve"> al </w:t>
      </w:r>
      <w:r w:rsidR="00B914FE">
        <w:t xml:space="preserve">primer </w:t>
      </w:r>
      <w:r w:rsidR="00171982">
        <w:t>"</w:t>
      </w:r>
      <w:proofErr w:type="spellStart"/>
      <w:r w:rsidR="00B914FE">
        <w:t>textbox</w:t>
      </w:r>
      <w:proofErr w:type="spellEnd"/>
      <w:r w:rsidR="00B914FE">
        <w:t>"</w:t>
      </w:r>
      <w:r w:rsidR="002311EB">
        <w:t>,</w:t>
      </w:r>
      <w:r>
        <w:t xml:space="preserve"> en format fasta</w:t>
      </w:r>
      <w:r w:rsidR="00B914FE">
        <w:t xml:space="preserve">, </w:t>
      </w:r>
      <w:r>
        <w:t xml:space="preserve">la seqüència </w:t>
      </w:r>
      <w:r w:rsidRPr="00CC0F66">
        <w:t>Y00401</w:t>
      </w:r>
      <w:r>
        <w:t xml:space="preserve"> descarregada i </w:t>
      </w:r>
      <w:r w:rsidRPr="00C97AB0">
        <w:t>M25079</w:t>
      </w:r>
      <w:r>
        <w:t xml:space="preserve"> al segon.</w:t>
      </w:r>
    </w:p>
    <w:p w14:paraId="5D04F176" w14:textId="4DE49643" w:rsidR="002E1A70" w:rsidRDefault="002E1A70" w:rsidP="00297254">
      <w:pPr>
        <w:pStyle w:val="ocsnormal"/>
        <w:numPr>
          <w:ilvl w:val="1"/>
          <w:numId w:val="1"/>
        </w:numPr>
      </w:pPr>
      <w:r>
        <w:t xml:space="preserve">Observa els paràmetres </w:t>
      </w:r>
      <w:r w:rsidR="00850653">
        <w:t>que s'han usat per a córrer el programa</w:t>
      </w:r>
    </w:p>
    <w:p w14:paraId="27208614" w14:textId="51C47283" w:rsidR="0096428C" w:rsidRDefault="0064776B" w:rsidP="0096428C">
      <w:pPr>
        <w:pStyle w:val="ocsnormal"/>
        <w:numPr>
          <w:ilvl w:val="1"/>
          <w:numId w:val="1"/>
        </w:numPr>
      </w:pPr>
      <w:r>
        <w:t>O</w:t>
      </w:r>
      <w:r w:rsidR="0096428C">
        <w:t>bserva els resultats numèrics de l'alineament (Identitat i gaps)</w:t>
      </w:r>
    </w:p>
    <w:p w14:paraId="74000681" w14:textId="0B3A7483" w:rsidR="0009108B" w:rsidRDefault="0011026A" w:rsidP="000D2769">
      <w:pPr>
        <w:pStyle w:val="ocsnormal"/>
        <w:numPr>
          <w:ilvl w:val="1"/>
          <w:numId w:val="1"/>
        </w:numPr>
      </w:pPr>
      <w:r>
        <w:t xml:space="preserve">Observa l'alineament. Tota la seqüència </w:t>
      </w:r>
      <w:r w:rsidR="006F470C">
        <w:t>d'ambdós</w:t>
      </w:r>
      <w:r>
        <w:t xml:space="preserve"> gens ha quedat alinea</w:t>
      </w:r>
      <w:r w:rsidR="004C51D8">
        <w:t>da</w:t>
      </w:r>
      <w:r>
        <w:t>?</w:t>
      </w:r>
    </w:p>
    <w:p w14:paraId="5C3F14A1" w14:textId="5523B273" w:rsidR="004C51D8" w:rsidRDefault="0001659E" w:rsidP="000D2769">
      <w:pPr>
        <w:pStyle w:val="ocsnormal"/>
        <w:numPr>
          <w:ilvl w:val="1"/>
          <w:numId w:val="1"/>
        </w:numPr>
      </w:pPr>
      <w:r>
        <w:lastRenderedPageBreak/>
        <w:t xml:space="preserve">Compara aquest alineament amb el què has obtingut usant el </w:t>
      </w:r>
      <w:r w:rsidR="00C914F5">
        <w:t>mètode</w:t>
      </w:r>
      <w:r w:rsidR="005B4F74">
        <w:t xml:space="preserve"> d'alineaments globals </w:t>
      </w:r>
      <w:proofErr w:type="spellStart"/>
      <w:r w:rsidR="005B4F74" w:rsidRPr="004E240A">
        <w:t>Needleman</w:t>
      </w:r>
      <w:proofErr w:type="spellEnd"/>
      <w:r w:rsidR="005B4F74" w:rsidRPr="004E240A">
        <w:t>–</w:t>
      </w:r>
      <w:proofErr w:type="spellStart"/>
      <w:r w:rsidR="005B4F74" w:rsidRPr="004E240A">
        <w:t>Wunsch</w:t>
      </w:r>
      <w:proofErr w:type="spellEnd"/>
      <w:r w:rsidR="005B4F74">
        <w:t>.</w:t>
      </w:r>
      <w:r w:rsidR="00AA0636">
        <w:t xml:space="preserve"> Són iguals?</w:t>
      </w:r>
      <w:r w:rsidR="005B4F74">
        <w:t xml:space="preserve"> De nou pensa en el significat biològic de l'alineament </w:t>
      </w:r>
      <w:r w:rsidR="00AA0636">
        <w:t>poden ser correctes els dos a la vegada?</w:t>
      </w:r>
    </w:p>
    <w:p w14:paraId="6D43318F" w14:textId="053296A1" w:rsidR="00433EDF" w:rsidRDefault="002278D1" w:rsidP="00433EDF">
      <w:pPr>
        <w:pStyle w:val="ocsnormal"/>
        <w:numPr>
          <w:ilvl w:val="1"/>
          <w:numId w:val="1"/>
        </w:numPr>
      </w:pPr>
      <w:r>
        <w:t xml:space="preserve">Descarrega els resultats </w:t>
      </w:r>
      <w:r w:rsidR="00433EDF">
        <w:t>del alineament al apartat "</w:t>
      </w:r>
      <w:proofErr w:type="spellStart"/>
      <w:r w:rsidR="00433EDF">
        <w:t>Result</w:t>
      </w:r>
      <w:proofErr w:type="spellEnd"/>
      <w:r w:rsidR="00433EDF">
        <w:t xml:space="preserve"> Files". </w:t>
      </w:r>
      <w:r w:rsidR="00433EDF">
        <w:t xml:space="preserve">(posa-li un nom que tingui sentit pe: </w:t>
      </w:r>
      <w:r w:rsidR="00495603" w:rsidRPr="00495603">
        <w:t>leg_vs_bet-dna-water.pair.txt</w:t>
      </w:r>
      <w:r w:rsidR="00433EDF">
        <w:t>)</w:t>
      </w:r>
    </w:p>
    <w:p w14:paraId="67BE54B1" w14:textId="45D1268C" w:rsidR="002278D1" w:rsidRDefault="002278D1" w:rsidP="000D2769">
      <w:pPr>
        <w:pStyle w:val="ocsnormal"/>
        <w:numPr>
          <w:ilvl w:val="1"/>
          <w:numId w:val="1"/>
        </w:numPr>
      </w:pPr>
    </w:p>
    <w:p w14:paraId="21D5BF6A" w14:textId="3450B4E4" w:rsidR="002278D1" w:rsidRDefault="002278D1" w:rsidP="000D2769">
      <w:pPr>
        <w:pStyle w:val="ocsnormal"/>
        <w:numPr>
          <w:ilvl w:val="1"/>
          <w:numId w:val="1"/>
        </w:numPr>
      </w:pPr>
      <w:r>
        <w:t>No tanquis la pàgina</w:t>
      </w:r>
    </w:p>
    <w:p w14:paraId="28E9CF12" w14:textId="3A591609" w:rsidR="00AA0636" w:rsidRDefault="000272EA" w:rsidP="000272EA">
      <w:pPr>
        <w:pStyle w:val="ocsnormal"/>
        <w:numPr>
          <w:ilvl w:val="0"/>
          <w:numId w:val="1"/>
        </w:numPr>
      </w:pPr>
      <w:r>
        <w:t xml:space="preserve">Per finalitzar </w:t>
      </w:r>
      <w:r>
        <w:t>alinearem les seqüències peptídiques d'aquestes proteïnes usant el mateix mètode d'alineament local</w:t>
      </w:r>
      <w:r>
        <w:t xml:space="preserve">: </w:t>
      </w:r>
      <w:r w:rsidRPr="00704013">
        <w:t>Smith–</w:t>
      </w:r>
      <w:proofErr w:type="spellStart"/>
      <w:r w:rsidRPr="00704013">
        <w:t>Waterman</w:t>
      </w:r>
      <w:proofErr w:type="spellEnd"/>
      <w:r>
        <w:t xml:space="preserve">. </w:t>
      </w:r>
    </w:p>
    <w:p w14:paraId="096EF72F" w14:textId="706F3C46" w:rsidR="000272EA" w:rsidRDefault="00495603" w:rsidP="000272EA">
      <w:pPr>
        <w:pStyle w:val="ocsnormal"/>
        <w:numPr>
          <w:ilvl w:val="1"/>
          <w:numId w:val="1"/>
        </w:numPr>
      </w:pPr>
      <w:r>
        <w:t xml:space="preserve">Obra en una nova pestanya </w:t>
      </w:r>
      <w:proofErr w:type="spellStart"/>
      <w:r>
        <w:t>l'</w:t>
      </w:r>
      <w:r w:rsidRPr="00BE4EC2">
        <w:t>emboss</w:t>
      </w:r>
      <w:proofErr w:type="spellEnd"/>
      <w:r w:rsidRPr="00BE4EC2">
        <w:t xml:space="preserve"> </w:t>
      </w:r>
      <w:proofErr w:type="spellStart"/>
      <w:r>
        <w:t>water</w:t>
      </w:r>
      <w:proofErr w:type="spellEnd"/>
      <w:r>
        <w:t>.</w:t>
      </w:r>
    </w:p>
    <w:p w14:paraId="7300E223" w14:textId="6F553701" w:rsidR="000D5C3D" w:rsidRDefault="000D5C3D" w:rsidP="000272EA">
      <w:pPr>
        <w:pStyle w:val="ocsnormal"/>
        <w:numPr>
          <w:ilvl w:val="1"/>
          <w:numId w:val="1"/>
        </w:numPr>
      </w:pPr>
      <w:r>
        <w:t xml:space="preserve">Selecciona </w:t>
      </w:r>
      <w:r w:rsidR="008B69F6">
        <w:t>"</w:t>
      </w:r>
      <w:proofErr w:type="spellStart"/>
      <w:r w:rsidR="008B69F6">
        <w:t>Protein</w:t>
      </w:r>
      <w:proofErr w:type="spellEnd"/>
      <w:r w:rsidR="008B69F6">
        <w:t>"</w:t>
      </w:r>
    </w:p>
    <w:p w14:paraId="5C947E02" w14:textId="5F945D96" w:rsidR="006F470C" w:rsidRDefault="008B69F6" w:rsidP="006F470C">
      <w:pPr>
        <w:pStyle w:val="ocsnormal"/>
        <w:numPr>
          <w:ilvl w:val="1"/>
          <w:numId w:val="1"/>
        </w:numPr>
      </w:pPr>
      <w:r>
        <w:t>Al primer "</w:t>
      </w:r>
      <w:proofErr w:type="spellStart"/>
      <w:r>
        <w:t>textbox</w:t>
      </w:r>
      <w:proofErr w:type="spellEnd"/>
      <w:r>
        <w:t xml:space="preserve">" </w:t>
      </w:r>
      <w:proofErr w:type="spellStart"/>
      <w:r>
        <w:t>enganxa</w:t>
      </w:r>
      <w:r w:rsidR="0051170D">
        <w:t>,</w:t>
      </w:r>
      <w:r w:rsidR="0051170D">
        <w:t>en</w:t>
      </w:r>
      <w:proofErr w:type="spellEnd"/>
      <w:r w:rsidR="0051170D">
        <w:t xml:space="preserve"> format fasta</w:t>
      </w:r>
      <w:r w:rsidR="0051170D">
        <w:t>,</w:t>
      </w:r>
      <w:r>
        <w:t xml:space="preserve"> la seqüència peptídica de la </w:t>
      </w:r>
      <w:proofErr w:type="spellStart"/>
      <w:r w:rsidRPr="00E736E1">
        <w:t>leghemoglobin</w:t>
      </w:r>
      <w:proofErr w:type="spellEnd"/>
      <w:r>
        <w:t xml:space="preserve"> I de </w:t>
      </w:r>
      <w:proofErr w:type="spellStart"/>
      <w:r w:rsidRPr="00B559B0">
        <w:rPr>
          <w:i/>
          <w:iCs/>
        </w:rPr>
        <w:t>Lupinus</w:t>
      </w:r>
      <w:proofErr w:type="spellEnd"/>
      <w:r w:rsidRPr="00B559B0">
        <w:rPr>
          <w:i/>
          <w:iCs/>
        </w:rPr>
        <w:t xml:space="preserve"> </w:t>
      </w:r>
      <w:proofErr w:type="spellStart"/>
      <w:r w:rsidRPr="00B559B0">
        <w:rPr>
          <w:i/>
          <w:iCs/>
        </w:rPr>
        <w:t>luteus</w:t>
      </w:r>
      <w:proofErr w:type="spellEnd"/>
      <w:r>
        <w:t xml:space="preserve"> (</w:t>
      </w:r>
      <w:r w:rsidRPr="00E736E1">
        <w:t>CAA68462</w:t>
      </w:r>
      <w:r>
        <w:t>) i al segon la de la beta-globina humana (</w:t>
      </w:r>
      <w:r w:rsidRPr="00ED6455">
        <w:t>AAA35597</w:t>
      </w:r>
      <w:r>
        <w:t>)</w:t>
      </w:r>
    </w:p>
    <w:p w14:paraId="47B30A50" w14:textId="59D72BB7" w:rsidR="006F470C" w:rsidRDefault="006F470C" w:rsidP="006F470C">
      <w:pPr>
        <w:pStyle w:val="ocsnormal"/>
        <w:numPr>
          <w:ilvl w:val="1"/>
          <w:numId w:val="1"/>
        </w:numPr>
      </w:pPr>
      <w:r>
        <w:t>Observa els paràmetres que s'han usat per a córrer el programa</w:t>
      </w:r>
      <w:r>
        <w:t>.</w:t>
      </w:r>
    </w:p>
    <w:p w14:paraId="2CE45EDE" w14:textId="7C7E29C3" w:rsidR="00840263" w:rsidRDefault="006F470C" w:rsidP="00840263">
      <w:pPr>
        <w:pStyle w:val="ocsnormal"/>
        <w:numPr>
          <w:ilvl w:val="1"/>
          <w:numId w:val="1"/>
        </w:numPr>
      </w:pPr>
      <w:r>
        <w:t xml:space="preserve">Observa els resultats numèrics de l'alineament </w:t>
      </w:r>
      <w:r w:rsidR="00840263">
        <w:t>(</w:t>
      </w:r>
      <w:proofErr w:type="spellStart"/>
      <w:r w:rsidR="00840263">
        <w:t>score</w:t>
      </w:r>
      <w:proofErr w:type="spellEnd"/>
      <w:r w:rsidR="00840263">
        <w:t>, Identitat, similitud,  gaps)</w:t>
      </w:r>
    </w:p>
    <w:p w14:paraId="12588E51" w14:textId="4E6A6C67" w:rsidR="006F470C" w:rsidRDefault="006F470C" w:rsidP="002228A1">
      <w:pPr>
        <w:pStyle w:val="ocsnormal"/>
        <w:numPr>
          <w:ilvl w:val="1"/>
          <w:numId w:val="1"/>
        </w:numPr>
      </w:pPr>
      <w:r>
        <w:t>Observa l'alineament. Tota la seqüència d'ambd</w:t>
      </w:r>
      <w:r w:rsidR="002C08B5">
        <w:t>ues proteïnes</w:t>
      </w:r>
      <w:r>
        <w:t xml:space="preserve"> ha quedat alineada?</w:t>
      </w:r>
    </w:p>
    <w:p w14:paraId="752DBCFC" w14:textId="7EF00E69" w:rsidR="00E87449" w:rsidRDefault="00C914F5" w:rsidP="00D0654B">
      <w:pPr>
        <w:pStyle w:val="ocsnormal"/>
        <w:numPr>
          <w:ilvl w:val="1"/>
          <w:numId w:val="1"/>
        </w:numPr>
      </w:pPr>
      <w:r>
        <w:t xml:space="preserve">Compara </w:t>
      </w:r>
      <w:r>
        <w:t>aquest alineament amb el</w:t>
      </w:r>
      <w:r>
        <w:t xml:space="preserve"> de DNA que has obtingut amb la mateix mètode</w:t>
      </w:r>
      <w:r w:rsidR="005C10FB">
        <w:t xml:space="preserve">. De nou </w:t>
      </w:r>
      <w:r w:rsidR="00D77C22">
        <w:t xml:space="preserve">els dos </w:t>
      </w:r>
      <w:proofErr w:type="spellStart"/>
      <w:r w:rsidR="00D77C22">
        <w:t>alineanemts</w:t>
      </w:r>
      <w:proofErr w:type="spellEnd"/>
      <w:r w:rsidR="00D77C22">
        <w:t xml:space="preserve"> </w:t>
      </w:r>
      <w:proofErr w:type="spellStart"/>
      <w:r w:rsidR="00D77C22">
        <w:t>estàn</w:t>
      </w:r>
      <w:proofErr w:type="spellEnd"/>
      <w:r w:rsidR="00D77C22">
        <w:t xml:space="preserve"> representat el mateix procés biològic, però </w:t>
      </w:r>
      <w:r w:rsidR="00E87449">
        <w:t xml:space="preserve">en canvi el </w:t>
      </w:r>
      <w:proofErr w:type="spellStart"/>
      <w:r w:rsidR="00E87449">
        <w:t>qué</w:t>
      </w:r>
      <w:proofErr w:type="spellEnd"/>
      <w:r w:rsidR="00E87449">
        <w:t xml:space="preserve"> mostres és diferent.</w:t>
      </w:r>
    </w:p>
    <w:p w14:paraId="093C85DA" w14:textId="55B7580F" w:rsidR="00D0654B" w:rsidRDefault="00D0654B" w:rsidP="00D0654B">
      <w:pPr>
        <w:pStyle w:val="ocsnormal"/>
        <w:numPr>
          <w:ilvl w:val="1"/>
          <w:numId w:val="1"/>
        </w:numPr>
      </w:pPr>
      <w:r>
        <w:t xml:space="preserve">Ara compara aquest </w:t>
      </w:r>
      <w:proofErr w:type="spellStart"/>
      <w:r>
        <w:t>alinemant</w:t>
      </w:r>
      <w:proofErr w:type="spellEnd"/>
      <w:r>
        <w:t xml:space="preserve"> de prote</w:t>
      </w:r>
      <w:r w:rsidR="00534130">
        <w:t xml:space="preserve">ïnes amb </w:t>
      </w:r>
      <w:r w:rsidR="00534130">
        <w:t xml:space="preserve">el què has obtingut usant el mètode d'alineaments globals </w:t>
      </w:r>
      <w:proofErr w:type="spellStart"/>
      <w:r w:rsidR="00534130" w:rsidRPr="004E240A">
        <w:t>Needleman</w:t>
      </w:r>
      <w:proofErr w:type="spellEnd"/>
      <w:r w:rsidR="00534130" w:rsidRPr="004E240A">
        <w:t>–</w:t>
      </w:r>
      <w:proofErr w:type="spellStart"/>
      <w:r w:rsidR="00534130" w:rsidRPr="004E240A">
        <w:t>Wunsch</w:t>
      </w:r>
      <w:proofErr w:type="spellEnd"/>
      <w:r w:rsidR="00534130">
        <w:t xml:space="preserve"> i de nou fes-te el plantejament del significat biològic</w:t>
      </w:r>
    </w:p>
    <w:p w14:paraId="22012E1F" w14:textId="7E24B6F6" w:rsidR="00E571B2" w:rsidRDefault="00E571B2" w:rsidP="00E571B2">
      <w:pPr>
        <w:pStyle w:val="ocsnormal"/>
        <w:numPr>
          <w:ilvl w:val="0"/>
          <w:numId w:val="1"/>
        </w:numPr>
      </w:pPr>
      <w:r>
        <w:t xml:space="preserve">Reflexió: Tenim 4 alineaments </w:t>
      </w:r>
      <w:r w:rsidR="00A137B2">
        <w:t xml:space="preserve">diferents </w:t>
      </w:r>
      <w:r>
        <w:t xml:space="preserve">que </w:t>
      </w:r>
      <w:r w:rsidR="00D3481D">
        <w:t xml:space="preserve">tots representen </w:t>
      </w:r>
      <w:r w:rsidR="008A74F9">
        <w:t xml:space="preserve">exactament el mateix procés </w:t>
      </w:r>
      <w:r w:rsidR="00A137B2">
        <w:t>biològic. Un és més correcta que els altres?</w:t>
      </w:r>
    </w:p>
    <w:sectPr w:rsidR="00E571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5701F"/>
    <w:multiLevelType w:val="hybridMultilevel"/>
    <w:tmpl w:val="D1E029C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9510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C1A"/>
    <w:rsid w:val="0001659E"/>
    <w:rsid w:val="00017D6F"/>
    <w:rsid w:val="000272EA"/>
    <w:rsid w:val="000338A7"/>
    <w:rsid w:val="00041FB0"/>
    <w:rsid w:val="0006617A"/>
    <w:rsid w:val="000746CE"/>
    <w:rsid w:val="0009108B"/>
    <w:rsid w:val="0009415D"/>
    <w:rsid w:val="000C3A43"/>
    <w:rsid w:val="000D1112"/>
    <w:rsid w:val="000D5C3D"/>
    <w:rsid w:val="000D7702"/>
    <w:rsid w:val="000E0278"/>
    <w:rsid w:val="000F76CD"/>
    <w:rsid w:val="0011026A"/>
    <w:rsid w:val="00111CAE"/>
    <w:rsid w:val="00115245"/>
    <w:rsid w:val="00135CA7"/>
    <w:rsid w:val="00145C3F"/>
    <w:rsid w:val="00150F21"/>
    <w:rsid w:val="00155C80"/>
    <w:rsid w:val="00171982"/>
    <w:rsid w:val="00176A07"/>
    <w:rsid w:val="00181F35"/>
    <w:rsid w:val="00195C6A"/>
    <w:rsid w:val="001A419D"/>
    <w:rsid w:val="001C68A2"/>
    <w:rsid w:val="001D0C37"/>
    <w:rsid w:val="001D1023"/>
    <w:rsid w:val="001D2CC4"/>
    <w:rsid w:val="001E7846"/>
    <w:rsid w:val="00210A77"/>
    <w:rsid w:val="002278D1"/>
    <w:rsid w:val="002311EB"/>
    <w:rsid w:val="00261685"/>
    <w:rsid w:val="0026295E"/>
    <w:rsid w:val="00273F91"/>
    <w:rsid w:val="00296B4A"/>
    <w:rsid w:val="002A424C"/>
    <w:rsid w:val="002C08B5"/>
    <w:rsid w:val="002C6E45"/>
    <w:rsid w:val="002D46A8"/>
    <w:rsid w:val="002D7DA4"/>
    <w:rsid w:val="002E0B80"/>
    <w:rsid w:val="002E1A70"/>
    <w:rsid w:val="002E2E7E"/>
    <w:rsid w:val="002E56D0"/>
    <w:rsid w:val="002F6189"/>
    <w:rsid w:val="00327DA1"/>
    <w:rsid w:val="003353BE"/>
    <w:rsid w:val="00377770"/>
    <w:rsid w:val="00380D02"/>
    <w:rsid w:val="003814DF"/>
    <w:rsid w:val="003A589C"/>
    <w:rsid w:val="003D1652"/>
    <w:rsid w:val="003F3A3D"/>
    <w:rsid w:val="003F6926"/>
    <w:rsid w:val="00413DA0"/>
    <w:rsid w:val="004317F9"/>
    <w:rsid w:val="00433EDF"/>
    <w:rsid w:val="00457B6E"/>
    <w:rsid w:val="00461EB1"/>
    <w:rsid w:val="00474493"/>
    <w:rsid w:val="00484A1D"/>
    <w:rsid w:val="00485C1A"/>
    <w:rsid w:val="00495603"/>
    <w:rsid w:val="004B0BBF"/>
    <w:rsid w:val="004B49BD"/>
    <w:rsid w:val="004C51D8"/>
    <w:rsid w:val="004E159B"/>
    <w:rsid w:val="004E240A"/>
    <w:rsid w:val="004F4002"/>
    <w:rsid w:val="0051170D"/>
    <w:rsid w:val="00534130"/>
    <w:rsid w:val="005A320D"/>
    <w:rsid w:val="005A6F25"/>
    <w:rsid w:val="005B4F74"/>
    <w:rsid w:val="005C10FB"/>
    <w:rsid w:val="005C4970"/>
    <w:rsid w:val="005E541E"/>
    <w:rsid w:val="005F400E"/>
    <w:rsid w:val="0060708F"/>
    <w:rsid w:val="00616F25"/>
    <w:rsid w:val="00626C2F"/>
    <w:rsid w:val="0064776B"/>
    <w:rsid w:val="00683FBA"/>
    <w:rsid w:val="006853DA"/>
    <w:rsid w:val="006F311B"/>
    <w:rsid w:val="006F470C"/>
    <w:rsid w:val="00704013"/>
    <w:rsid w:val="00711D24"/>
    <w:rsid w:val="007550CC"/>
    <w:rsid w:val="00760D6F"/>
    <w:rsid w:val="007657E4"/>
    <w:rsid w:val="00793C23"/>
    <w:rsid w:val="007940BE"/>
    <w:rsid w:val="007E1038"/>
    <w:rsid w:val="007F6724"/>
    <w:rsid w:val="00800A2D"/>
    <w:rsid w:val="00800D80"/>
    <w:rsid w:val="00806854"/>
    <w:rsid w:val="00816008"/>
    <w:rsid w:val="008357A2"/>
    <w:rsid w:val="00840263"/>
    <w:rsid w:val="00850653"/>
    <w:rsid w:val="00855677"/>
    <w:rsid w:val="00872B1A"/>
    <w:rsid w:val="00877248"/>
    <w:rsid w:val="008A46AD"/>
    <w:rsid w:val="008A4816"/>
    <w:rsid w:val="008A74F9"/>
    <w:rsid w:val="008B1757"/>
    <w:rsid w:val="008B69F6"/>
    <w:rsid w:val="008F2828"/>
    <w:rsid w:val="009024BC"/>
    <w:rsid w:val="00914A98"/>
    <w:rsid w:val="00940241"/>
    <w:rsid w:val="00941DF4"/>
    <w:rsid w:val="00957FEB"/>
    <w:rsid w:val="0096428C"/>
    <w:rsid w:val="009812CB"/>
    <w:rsid w:val="00981E70"/>
    <w:rsid w:val="00985FA8"/>
    <w:rsid w:val="00990802"/>
    <w:rsid w:val="00993957"/>
    <w:rsid w:val="009C6AFE"/>
    <w:rsid w:val="009D2FA7"/>
    <w:rsid w:val="009E09D2"/>
    <w:rsid w:val="00A137B2"/>
    <w:rsid w:val="00A17922"/>
    <w:rsid w:val="00A255A4"/>
    <w:rsid w:val="00A44081"/>
    <w:rsid w:val="00A57E37"/>
    <w:rsid w:val="00A63ACF"/>
    <w:rsid w:val="00A73EFC"/>
    <w:rsid w:val="00A74FB2"/>
    <w:rsid w:val="00A95D7F"/>
    <w:rsid w:val="00AA0636"/>
    <w:rsid w:val="00AB1025"/>
    <w:rsid w:val="00AF13A3"/>
    <w:rsid w:val="00B26334"/>
    <w:rsid w:val="00B27D2D"/>
    <w:rsid w:val="00B559B0"/>
    <w:rsid w:val="00B902EA"/>
    <w:rsid w:val="00B914FE"/>
    <w:rsid w:val="00BA4FF4"/>
    <w:rsid w:val="00BC00DF"/>
    <w:rsid w:val="00BC4C64"/>
    <w:rsid w:val="00BE4EC2"/>
    <w:rsid w:val="00BE743E"/>
    <w:rsid w:val="00BF4349"/>
    <w:rsid w:val="00C3603F"/>
    <w:rsid w:val="00C401D2"/>
    <w:rsid w:val="00C45DE8"/>
    <w:rsid w:val="00C54B14"/>
    <w:rsid w:val="00C54C22"/>
    <w:rsid w:val="00C914F5"/>
    <w:rsid w:val="00C97AB0"/>
    <w:rsid w:val="00CA4883"/>
    <w:rsid w:val="00CC0F66"/>
    <w:rsid w:val="00CC29CC"/>
    <w:rsid w:val="00CC7652"/>
    <w:rsid w:val="00CD0B40"/>
    <w:rsid w:val="00CD365E"/>
    <w:rsid w:val="00CF1C21"/>
    <w:rsid w:val="00CF473B"/>
    <w:rsid w:val="00D0654B"/>
    <w:rsid w:val="00D3481D"/>
    <w:rsid w:val="00D44631"/>
    <w:rsid w:val="00D45955"/>
    <w:rsid w:val="00D77C22"/>
    <w:rsid w:val="00D80072"/>
    <w:rsid w:val="00D82E1E"/>
    <w:rsid w:val="00D85533"/>
    <w:rsid w:val="00D91AA2"/>
    <w:rsid w:val="00D94DF5"/>
    <w:rsid w:val="00DA322C"/>
    <w:rsid w:val="00DB0D07"/>
    <w:rsid w:val="00DB161D"/>
    <w:rsid w:val="00DB1FFA"/>
    <w:rsid w:val="00DD5DF1"/>
    <w:rsid w:val="00DD6DD9"/>
    <w:rsid w:val="00DD7330"/>
    <w:rsid w:val="00DE63AC"/>
    <w:rsid w:val="00E03DA2"/>
    <w:rsid w:val="00E217F7"/>
    <w:rsid w:val="00E551BC"/>
    <w:rsid w:val="00E571B2"/>
    <w:rsid w:val="00E736E1"/>
    <w:rsid w:val="00E85CDD"/>
    <w:rsid w:val="00E87449"/>
    <w:rsid w:val="00E9050E"/>
    <w:rsid w:val="00EA1229"/>
    <w:rsid w:val="00EA535F"/>
    <w:rsid w:val="00ED152A"/>
    <w:rsid w:val="00ED6455"/>
    <w:rsid w:val="00EF2644"/>
    <w:rsid w:val="00F055B2"/>
    <w:rsid w:val="00F14E53"/>
    <w:rsid w:val="00F16883"/>
    <w:rsid w:val="00F17F02"/>
    <w:rsid w:val="00F31F46"/>
    <w:rsid w:val="00F83117"/>
    <w:rsid w:val="00F920C4"/>
    <w:rsid w:val="00FC0DBD"/>
    <w:rsid w:val="00FE0754"/>
    <w:rsid w:val="00FE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845118"/>
  <w15:chartTrackingRefBased/>
  <w15:docId w15:val="{E59343C7-4866-584D-AD9F-B46A23746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7A2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ixed">
    <w:name w:val="fixed"/>
    <w:basedOn w:val="DefaultParagraphFont"/>
    <w:uiPriority w:val="1"/>
    <w:qFormat/>
    <w:rsid w:val="00CC7652"/>
    <w:rPr>
      <w:rFonts w:ascii="Consolas" w:hAnsi="Consolas" w:cs="Consolas"/>
      <w:sz w:val="16"/>
      <w:szCs w:val="16"/>
      <w:lang w:val="ca-ES"/>
    </w:rPr>
  </w:style>
  <w:style w:type="paragraph" w:customStyle="1" w:styleId="ocsnormal">
    <w:name w:val="ocs_normal"/>
    <w:qFormat/>
    <w:rsid w:val="00E9050E"/>
    <w:rPr>
      <w:rFonts w:eastAsia="Times New Roman" w:cs="Times New Roman"/>
      <w:sz w:val="20"/>
      <w:szCs w:val="16"/>
      <w:lang w:val="ca-ES" w:eastAsia="en-GB"/>
    </w:rPr>
  </w:style>
  <w:style w:type="paragraph" w:customStyle="1" w:styleId="Apartat">
    <w:name w:val="Apartat"/>
    <w:basedOn w:val="Normal"/>
    <w:qFormat/>
    <w:rsid w:val="00195C6A"/>
    <w:rPr>
      <w:b/>
      <w:sz w:val="28"/>
      <w:u w:val="single"/>
      <w:lang w:val="es-ES" w:eastAsia="en-GB"/>
    </w:rPr>
  </w:style>
  <w:style w:type="character" w:styleId="Hyperlink">
    <w:name w:val="Hyperlink"/>
    <w:basedOn w:val="DefaultParagraphFont"/>
    <w:uiPriority w:val="99"/>
    <w:unhideWhenUsed/>
    <w:rsid w:val="00F1688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688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C68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97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bi.ac.uk/jdispatcher/psa/emboss_water" TargetMode="External"/><Relationship Id="rId5" Type="http://schemas.openxmlformats.org/officeDocument/2006/relationships/hyperlink" Target="https://blast.ncbi.nlm.nih.gov/Blast.cgi?PROGRAM=blastn&amp;PAGE_TYPE=BlastSearch&amp;PROG_DEFAULTS=on&amp;BLAST_INIT=GlobalAln&amp;BLAST_SPEC=GlobalAln&amp;BLAST_PROGRAMS=blast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3</Pages>
  <Words>1308</Words>
  <Characters>7460</Characters>
  <Application>Microsoft Office Word</Application>
  <DocSecurity>0</DocSecurity>
  <Lines>62</Lines>
  <Paragraphs>17</Paragraphs>
  <ScaleCrop>false</ScaleCrop>
  <Company/>
  <LinksUpToDate>false</LinksUpToDate>
  <CharactersWithSpaces>8751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Conchillo Solé</dc:creator>
  <cp:keywords/>
  <dc:description/>
  <cp:lastModifiedBy>Oscar Conchillo Solé</cp:lastModifiedBy>
  <cp:revision>200</cp:revision>
  <dcterms:created xsi:type="dcterms:W3CDTF">2024-02-23T16:29:00Z</dcterms:created>
  <dcterms:modified xsi:type="dcterms:W3CDTF">2024-02-29T17:07:00Z</dcterms:modified>
</cp:coreProperties>
</file>